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47E61" w:rsidRDefault="00347E61" w:rsidP="0065101E">
      <w:pPr>
        <w:pageBreakBefore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ЛЬВІВСЬКИЙ НАЦІОНАЛЬНИЙ УНІВЕРСИТЕТ ІМЕНІ ІВАНА ФРАНКА</w:t>
      </w:r>
    </w:p>
    <w:p w:rsidR="00347E61" w:rsidRDefault="00347E61" w:rsidP="00347E6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“</w:t>
      </w:r>
      <w:r>
        <w:rPr>
          <w:rFonts w:ascii="Times New Roman" w:hAnsi="Times New Roman" w:cs="Times New Roman"/>
        </w:rPr>
        <w:t>ЗАТВЕРДЖУЮ</w:t>
      </w:r>
      <w:r>
        <w:rPr>
          <w:rFonts w:ascii="Times New Roman" w:hAnsi="Times New Roman" w:cs="Times New Roman"/>
          <w:lang w:val="ru-RU"/>
        </w:rPr>
        <w:t>”</w:t>
      </w:r>
    </w:p>
    <w:p w:rsidR="00347E61" w:rsidRDefault="00347E61" w:rsidP="00347E6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Проректор _______________</w:t>
      </w:r>
    </w:p>
    <w:p w:rsidR="00347E61" w:rsidRDefault="00347E61" w:rsidP="00347E6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“</w:t>
      </w:r>
      <w:r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  <w:lang w:val="ru-RU"/>
        </w:rPr>
        <w:t>”</w:t>
      </w:r>
      <w:r>
        <w:rPr>
          <w:rFonts w:ascii="Times New Roman" w:hAnsi="Times New Roman" w:cs="Times New Roman"/>
        </w:rPr>
        <w:t xml:space="preserve"> _______________2023 р.</w:t>
      </w:r>
    </w:p>
    <w:p w:rsidR="00347E61" w:rsidRDefault="00347E61" w:rsidP="00347E6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47E61" w:rsidRDefault="00347E61" w:rsidP="00347E6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47E61" w:rsidRDefault="00347E61" w:rsidP="00347E6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РОЗКЛАД ПРОВЕДЕННЯ СЕСІЇ для студентів</w:t>
      </w:r>
    </w:p>
    <w:p w:rsidR="00347E61" w:rsidRDefault="00347E61" w:rsidP="00347E6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010EA">
        <w:rPr>
          <w:rFonts w:ascii="Times New Roman" w:hAnsi="Times New Roman" w:cs="Times New Roman"/>
          <w:b/>
          <w:i/>
        </w:rPr>
        <w:t>заочної форми</w:t>
      </w:r>
      <w:r>
        <w:rPr>
          <w:rFonts w:ascii="Times New Roman" w:hAnsi="Times New Roman" w:cs="Times New Roman"/>
        </w:rPr>
        <w:t xml:space="preserve"> здобуття вищої освіти</w:t>
      </w:r>
    </w:p>
    <w:p w:rsidR="00347E61" w:rsidRPr="009010EA" w:rsidRDefault="00347E61" w:rsidP="00347E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0EA">
        <w:rPr>
          <w:rFonts w:ascii="Times New Roman" w:hAnsi="Times New Roman" w:cs="Times New Roman"/>
          <w:b/>
          <w:sz w:val="24"/>
          <w:szCs w:val="24"/>
        </w:rPr>
        <w:t>геологічного факультету</w:t>
      </w:r>
    </w:p>
    <w:p w:rsidR="00347E61" w:rsidRDefault="00347E61" w:rsidP="00347E6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</w:t>
      </w:r>
      <w:r w:rsidR="004F6DF0" w:rsidRPr="004F6DF0">
        <w:rPr>
          <w:rFonts w:ascii="Times New Roman" w:hAnsi="Times New Roman" w:cs="Times New Roman"/>
          <w:b/>
          <w:i/>
        </w:rPr>
        <w:t>зимову</w:t>
      </w:r>
      <w:r w:rsidR="004F6D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сесію 202</w:t>
      </w:r>
      <w:r w:rsidR="004F6DF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/2</w:t>
      </w:r>
      <w:r w:rsidR="004F6DF0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н.р.</w:t>
      </w:r>
    </w:p>
    <w:p w:rsidR="00347E61" w:rsidRDefault="00347E61" w:rsidP="00347E6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семестр </w:t>
      </w:r>
      <w:r w:rsidR="004F6DF0">
        <w:rPr>
          <w:rFonts w:ascii="Times New Roman" w:hAnsi="Times New Roman" w:cs="Times New Roman"/>
        </w:rPr>
        <w:t>І</w:t>
      </w:r>
      <w:r>
        <w:rPr>
          <w:rFonts w:ascii="Times New Roman" w:hAnsi="Times New Roman" w:cs="Times New Roman"/>
        </w:rPr>
        <w:t>, курс І</w:t>
      </w:r>
    </w:p>
    <w:p w:rsidR="00347E61" w:rsidRDefault="00347E61" w:rsidP="00347E6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освітній ступінь </w:t>
      </w:r>
      <w:r>
        <w:rPr>
          <w:rFonts w:ascii="Times New Roman" w:hAnsi="Times New Roman" w:cs="Times New Roman"/>
          <w:i/>
        </w:rPr>
        <w:t>магістр</w:t>
      </w:r>
    </w:p>
    <w:p w:rsidR="00347E61" w:rsidRPr="00765327" w:rsidRDefault="00347E61" w:rsidP="00347E61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  <w:r w:rsidRPr="00765327">
        <w:rPr>
          <w:rFonts w:ascii="Times New Roman" w:hAnsi="Times New Roman" w:cs="Times New Roman"/>
          <w:b/>
          <w:i/>
          <w:u w:val="single"/>
        </w:rPr>
        <w:t>з</w:t>
      </w:r>
      <w:r w:rsidR="00765327" w:rsidRPr="00765327">
        <w:rPr>
          <w:rFonts w:ascii="Times New Roman" w:hAnsi="Times New Roman" w:cs="Times New Roman"/>
          <w:b/>
          <w:i/>
          <w:u w:val="single"/>
        </w:rPr>
        <w:t xml:space="preserve"> </w:t>
      </w:r>
      <w:r w:rsidR="004F6DF0" w:rsidRPr="00765327">
        <w:rPr>
          <w:rFonts w:ascii="Times New Roman" w:hAnsi="Times New Roman" w:cs="Times New Roman"/>
          <w:b/>
          <w:i/>
          <w:u w:val="single"/>
        </w:rPr>
        <w:t>04</w:t>
      </w:r>
      <w:r w:rsidRPr="00765327">
        <w:rPr>
          <w:rFonts w:ascii="Times New Roman" w:eastAsia="Calibri" w:hAnsi="Times New Roman" w:cs="Times New Roman"/>
          <w:b/>
          <w:i/>
          <w:u w:val="single"/>
        </w:rPr>
        <w:t>.</w:t>
      </w:r>
      <w:r w:rsidR="008F1A5F" w:rsidRPr="00765327">
        <w:rPr>
          <w:rFonts w:ascii="Times New Roman" w:eastAsia="Calibri" w:hAnsi="Times New Roman" w:cs="Times New Roman"/>
          <w:b/>
          <w:i/>
          <w:u w:val="single"/>
        </w:rPr>
        <w:t>12</w:t>
      </w:r>
      <w:r w:rsidRPr="00765327">
        <w:rPr>
          <w:rFonts w:ascii="Times New Roman" w:eastAsia="Calibri" w:hAnsi="Times New Roman" w:cs="Times New Roman"/>
          <w:b/>
          <w:i/>
          <w:u w:val="single"/>
        </w:rPr>
        <w:t xml:space="preserve"> </w:t>
      </w:r>
      <w:r w:rsidRPr="00765327">
        <w:rPr>
          <w:rFonts w:ascii="Times New Roman" w:hAnsi="Times New Roman" w:cs="Times New Roman"/>
          <w:b/>
          <w:i/>
          <w:u w:val="single"/>
        </w:rPr>
        <w:t>по</w:t>
      </w:r>
      <w:r w:rsidRPr="00765327">
        <w:rPr>
          <w:rFonts w:ascii="Times New Roman" w:eastAsia="Calibri" w:hAnsi="Times New Roman" w:cs="Times New Roman"/>
          <w:b/>
          <w:i/>
          <w:u w:val="single"/>
        </w:rPr>
        <w:t xml:space="preserve"> </w:t>
      </w:r>
      <w:r w:rsidR="008F1A5F" w:rsidRPr="00765327">
        <w:rPr>
          <w:rFonts w:ascii="Times New Roman" w:eastAsia="Calibri" w:hAnsi="Times New Roman" w:cs="Times New Roman"/>
          <w:b/>
          <w:i/>
          <w:u w:val="single"/>
        </w:rPr>
        <w:t>18</w:t>
      </w:r>
      <w:r w:rsidRPr="00765327">
        <w:rPr>
          <w:rFonts w:ascii="Times New Roman" w:eastAsia="Calibri" w:hAnsi="Times New Roman" w:cs="Times New Roman"/>
          <w:b/>
          <w:i/>
          <w:u w:val="single"/>
        </w:rPr>
        <w:t>.</w:t>
      </w:r>
      <w:r w:rsidR="008F1A5F" w:rsidRPr="00765327">
        <w:rPr>
          <w:rFonts w:ascii="Times New Roman" w:eastAsia="Calibri" w:hAnsi="Times New Roman" w:cs="Times New Roman"/>
          <w:b/>
          <w:i/>
          <w:u w:val="single"/>
        </w:rPr>
        <w:t>12</w:t>
      </w:r>
      <w:r w:rsidRPr="00765327">
        <w:rPr>
          <w:rFonts w:ascii="Times New Roman" w:eastAsia="Calibri" w:hAnsi="Times New Roman" w:cs="Times New Roman"/>
          <w:b/>
          <w:i/>
          <w:u w:val="single"/>
        </w:rPr>
        <w:t>.2023</w:t>
      </w:r>
    </w:p>
    <w:p w:rsidR="00347E61" w:rsidRDefault="00347E61" w:rsidP="00347E6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(сесія проводиться за допомогою використання дистанційних технологій)</w:t>
      </w:r>
    </w:p>
    <w:p w:rsidR="00347E61" w:rsidRDefault="00347E61" w:rsidP="00347E6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5101E" w:rsidRDefault="0065101E" w:rsidP="00347E61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4283" w:type="dxa"/>
        <w:tblLook w:val="04A0" w:firstRow="1" w:lastRow="0" w:firstColumn="1" w:lastColumn="0" w:noHBand="0" w:noVBand="1"/>
      </w:tblPr>
      <w:tblGrid>
        <w:gridCol w:w="1809"/>
        <w:gridCol w:w="709"/>
        <w:gridCol w:w="1701"/>
        <w:gridCol w:w="10064"/>
      </w:tblGrid>
      <w:tr w:rsidR="00347E61" w:rsidTr="0065101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61" w:rsidRDefault="00347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61" w:rsidRDefault="00347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61" w:rsidRDefault="00347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 проведення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61" w:rsidRDefault="00347E6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</w:rPr>
              <w:t>Магістри І рік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347E61" w:rsidRDefault="00347E61" w:rsidP="004F6D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Інженерна геологія та гідрогеологія </w:t>
            </w:r>
            <w:r>
              <w:rPr>
                <w:rFonts w:ascii="Times New Roman" w:hAnsi="Times New Roman" w:cs="Times New Roman"/>
              </w:rPr>
              <w:t>(</w:t>
            </w:r>
            <w:r w:rsidR="004F6DF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студент</w:t>
            </w:r>
            <w:r w:rsidR="004F6DF0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347E61" w:rsidTr="0065101E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61" w:rsidRDefault="00347E61" w:rsidP="004F6D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Понеділок 0</w:t>
            </w:r>
            <w:r w:rsidR="004F6DF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  <w:r w:rsidR="004F6DF0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61" w:rsidRDefault="00347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61" w:rsidRDefault="00347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11.50-13.10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61" w:rsidRDefault="007D73E6" w:rsidP="007D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Нормування і стандартизація в гідрогеології та інженерній геології  (л.) доц.. </w:t>
            </w:r>
            <w:proofErr w:type="spellStart"/>
            <w:r>
              <w:rPr>
                <w:rFonts w:ascii="Times New Roman" w:hAnsi="Times New Roman" w:cs="Times New Roman"/>
              </w:rPr>
              <w:t>Марусяк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В.П.</w:t>
            </w:r>
          </w:p>
        </w:tc>
      </w:tr>
      <w:tr w:rsidR="00347E61" w:rsidTr="006510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E61" w:rsidRDefault="00347E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61" w:rsidRDefault="00347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61" w:rsidRDefault="00347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13.30-14.50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61" w:rsidRDefault="007D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Нормування і стандартизація в гідрогеології та інженерній геології  (л.) доц.. </w:t>
            </w:r>
            <w:proofErr w:type="spellStart"/>
            <w:r>
              <w:rPr>
                <w:rFonts w:ascii="Times New Roman" w:hAnsi="Times New Roman" w:cs="Times New Roman"/>
              </w:rPr>
              <w:t>Марусяк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В.П.</w:t>
            </w:r>
          </w:p>
        </w:tc>
      </w:tr>
      <w:tr w:rsidR="00347E61" w:rsidTr="006510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E61" w:rsidRDefault="00347E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61" w:rsidRDefault="00347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61" w:rsidRDefault="00347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15.05-16.25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61" w:rsidRDefault="002D0716" w:rsidP="005B53C8">
            <w:pPr>
              <w:jc w:val="center"/>
            </w:pPr>
            <w:r>
              <w:rPr>
                <w:rFonts w:ascii="Times New Roman" w:hAnsi="Times New Roman" w:cs="Times New Roman"/>
              </w:rPr>
              <w:t>Науково-дослідний практикум (</w:t>
            </w:r>
            <w:proofErr w:type="spellStart"/>
            <w:r>
              <w:rPr>
                <w:rFonts w:ascii="Times New Roman" w:hAnsi="Times New Roman" w:cs="Times New Roman"/>
              </w:rPr>
              <w:t>л</w:t>
            </w:r>
            <w:r w:rsidR="005B53C8">
              <w:rPr>
                <w:rFonts w:ascii="Times New Roman" w:hAnsi="Times New Roman" w:cs="Times New Roman"/>
              </w:rPr>
              <w:t>р</w:t>
            </w:r>
            <w:proofErr w:type="spellEnd"/>
            <w:r>
              <w:rPr>
                <w:rFonts w:ascii="Times New Roman" w:hAnsi="Times New Roman" w:cs="Times New Roman"/>
              </w:rPr>
              <w:t xml:space="preserve">.), </w:t>
            </w:r>
            <w:r w:rsidR="005B53C8">
              <w:rPr>
                <w:rFonts w:ascii="Times New Roman" w:hAnsi="Times New Roman" w:cs="Times New Roman"/>
              </w:rPr>
              <w:t>ас. Бучацька Г.М.</w:t>
            </w:r>
          </w:p>
        </w:tc>
      </w:tr>
      <w:tr w:rsidR="009010EA" w:rsidTr="006510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EA" w:rsidRDefault="00901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Default="009010EA" w:rsidP="006510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Default="009010EA" w:rsidP="006510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16.40-18.00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Default="009010EA" w:rsidP="005B53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Охорона і раціональне використання підземних вод (</w:t>
            </w:r>
            <w:proofErr w:type="spellStart"/>
            <w:r>
              <w:rPr>
                <w:rFonts w:ascii="Times New Roman" w:hAnsi="Times New Roman" w:cs="Times New Roman"/>
              </w:rPr>
              <w:t>лр</w:t>
            </w:r>
            <w:proofErr w:type="spellEnd"/>
            <w:r>
              <w:rPr>
                <w:rFonts w:ascii="Times New Roman" w:hAnsi="Times New Roman" w:cs="Times New Roman"/>
              </w:rPr>
              <w:t>.), доц. Сливко Є.М.</w:t>
            </w:r>
          </w:p>
        </w:tc>
      </w:tr>
      <w:tr w:rsidR="009010EA" w:rsidTr="006510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0EA" w:rsidRDefault="00901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Default="009010EA" w:rsidP="006510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Default="009010EA" w:rsidP="006510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18.10-19.30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Default="009010EA" w:rsidP="00EB0FD2">
            <w:pPr>
              <w:jc w:val="center"/>
              <w:rPr>
                <w:rFonts w:ascii="Times New Roman" w:hAnsi="Times New Roman" w:cs="Times New Roman"/>
              </w:rPr>
            </w:pPr>
            <w:r w:rsidRPr="00EB0F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Методологія та організація наукових досліджень з основами інтелектуальної власності, </w:t>
            </w:r>
            <w:proofErr w:type="spellStart"/>
            <w:r w:rsidRPr="00EB0FD2">
              <w:rPr>
                <w:rFonts w:ascii="Times New Roman" w:hAnsi="Times New Roman" w:cs="Times New Roman"/>
                <w:b/>
                <w:sz w:val="20"/>
                <w:szCs w:val="20"/>
              </w:rPr>
              <w:t>доц.Волошин</w:t>
            </w:r>
            <w:proofErr w:type="spellEnd"/>
            <w:r w:rsidRPr="00EB0F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B0FD2">
              <w:rPr>
                <w:rFonts w:ascii="Times New Roman" w:hAnsi="Times New Roman" w:cs="Times New Roman"/>
                <w:b/>
              </w:rPr>
              <w:t>П.К.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0FD2">
              <w:rPr>
                <w:rFonts w:ascii="Times New Roman" w:hAnsi="Times New Roman" w:cs="Times New Roman"/>
                <w:b/>
              </w:rPr>
              <w:t>ЗАЛІК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47E61" w:rsidTr="0065101E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61" w:rsidRDefault="00347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Вівторок</w:t>
            </w:r>
          </w:p>
          <w:p w:rsidR="00347E61" w:rsidRDefault="004F6DF0" w:rsidP="004F6D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347E6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="00347E61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61" w:rsidRDefault="00347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61" w:rsidRDefault="00347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11.50-13.10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61" w:rsidRDefault="007D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Нормування і стандартизація в гідрогеології та інженерній геології  (л.) доц.. </w:t>
            </w:r>
            <w:proofErr w:type="spellStart"/>
            <w:r>
              <w:rPr>
                <w:rFonts w:ascii="Times New Roman" w:hAnsi="Times New Roman" w:cs="Times New Roman"/>
              </w:rPr>
              <w:t>Марусяк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В.П.</w:t>
            </w:r>
          </w:p>
        </w:tc>
      </w:tr>
      <w:tr w:rsidR="00347E61" w:rsidTr="006510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E61" w:rsidRDefault="00347E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61" w:rsidRDefault="00347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61" w:rsidRDefault="00347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13.30-14.50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61" w:rsidRDefault="007D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Нормування і стандартизація в гідрогеології та інженерній геології  (л.) доц.. </w:t>
            </w:r>
            <w:proofErr w:type="spellStart"/>
            <w:r>
              <w:rPr>
                <w:rFonts w:ascii="Times New Roman" w:hAnsi="Times New Roman" w:cs="Times New Roman"/>
              </w:rPr>
              <w:t>Марусяк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В.П.</w:t>
            </w:r>
          </w:p>
        </w:tc>
      </w:tr>
      <w:tr w:rsidR="00347E61" w:rsidTr="006510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E61" w:rsidRDefault="00347E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61" w:rsidRDefault="00347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61" w:rsidRDefault="00347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15.05-16.25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61" w:rsidRDefault="002D0716" w:rsidP="005B53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Науково-дослідний практикум (л.), </w:t>
            </w:r>
            <w:r w:rsidR="005B53C8">
              <w:rPr>
                <w:rFonts w:ascii="Times New Roman" w:hAnsi="Times New Roman" w:cs="Times New Roman"/>
              </w:rPr>
              <w:t>доц. Сливко Є.М.</w:t>
            </w:r>
          </w:p>
        </w:tc>
      </w:tr>
      <w:tr w:rsidR="00347E61" w:rsidTr="006510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E61" w:rsidRDefault="00347E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61" w:rsidRDefault="00347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61" w:rsidRDefault="00347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16.40-18.00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61" w:rsidRDefault="00347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Гідрогеологічне та інженерно-геологічне моделювання і прогнозування (л.) доц. Волошин П.К.</w:t>
            </w:r>
          </w:p>
        </w:tc>
      </w:tr>
      <w:tr w:rsidR="00347E61" w:rsidTr="0065101E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61" w:rsidRDefault="00347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Середа</w:t>
            </w:r>
          </w:p>
          <w:p w:rsidR="00347E61" w:rsidRDefault="004F6DF0" w:rsidP="004F6D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347E6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="00347E61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61" w:rsidRDefault="00347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61" w:rsidRDefault="00347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11.50-13.10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61" w:rsidRDefault="007D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Нормування і стандартизація в гідрогеології та інженерній геології  (л.) доц.. </w:t>
            </w:r>
            <w:proofErr w:type="spellStart"/>
            <w:r>
              <w:rPr>
                <w:rFonts w:ascii="Times New Roman" w:hAnsi="Times New Roman" w:cs="Times New Roman"/>
              </w:rPr>
              <w:t>Марусяк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В.П.</w:t>
            </w:r>
          </w:p>
        </w:tc>
      </w:tr>
      <w:tr w:rsidR="00347E61" w:rsidTr="006510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E61" w:rsidRDefault="00347E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61" w:rsidRDefault="00347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61" w:rsidRDefault="00347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13.30-14.50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61" w:rsidRDefault="002D0716" w:rsidP="00405A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Науково-дослідний практикум </w:t>
            </w:r>
            <w:r w:rsidR="005B53C8">
              <w:rPr>
                <w:rFonts w:ascii="Times New Roman" w:hAnsi="Times New Roman" w:cs="Times New Roman"/>
              </w:rPr>
              <w:t>(л.), доц. Сливко Є.М.</w:t>
            </w:r>
          </w:p>
        </w:tc>
      </w:tr>
      <w:tr w:rsidR="00347E61" w:rsidTr="006510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E61" w:rsidRDefault="00347E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61" w:rsidRDefault="00347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61" w:rsidRDefault="00347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15.05-16.25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61" w:rsidRDefault="00347E61" w:rsidP="00EB0F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Охорона і раціональне використання підземних вод</w:t>
            </w:r>
            <w:r w:rsidR="00EB0FD2">
              <w:rPr>
                <w:rFonts w:ascii="Times New Roman" w:hAnsi="Times New Roman" w:cs="Times New Roman"/>
              </w:rPr>
              <w:t xml:space="preserve"> (л.)</w:t>
            </w:r>
            <w:r>
              <w:rPr>
                <w:rFonts w:ascii="Times New Roman" w:hAnsi="Times New Roman" w:cs="Times New Roman"/>
              </w:rPr>
              <w:t xml:space="preserve">, доц. Сливко Є.М. </w:t>
            </w:r>
          </w:p>
        </w:tc>
      </w:tr>
      <w:tr w:rsidR="009010EA" w:rsidTr="006510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EA" w:rsidRDefault="00901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Default="009010EA" w:rsidP="006510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Default="009010EA" w:rsidP="006510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16.40-18.00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Default="009010EA" w:rsidP="009010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Охорона і раціональне використання підземних вод (</w:t>
            </w:r>
            <w:proofErr w:type="spellStart"/>
            <w:r>
              <w:rPr>
                <w:rFonts w:ascii="Times New Roman" w:hAnsi="Times New Roman" w:cs="Times New Roman"/>
              </w:rPr>
              <w:t>лр</w:t>
            </w:r>
            <w:proofErr w:type="spellEnd"/>
            <w:r>
              <w:rPr>
                <w:rFonts w:ascii="Times New Roman" w:hAnsi="Times New Roman" w:cs="Times New Roman"/>
              </w:rPr>
              <w:t>.), доц. Сливко Є.М.</w:t>
            </w:r>
          </w:p>
        </w:tc>
      </w:tr>
      <w:tr w:rsidR="009010EA" w:rsidTr="0065101E">
        <w:trPr>
          <w:trHeight w:val="3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0EA" w:rsidRDefault="00901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EA" w:rsidRDefault="009010EA" w:rsidP="006510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EA" w:rsidRDefault="009010EA" w:rsidP="006510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18.10-19.30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EA" w:rsidRPr="00EB0FD2" w:rsidRDefault="009010EA" w:rsidP="00EB0F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0FD2">
              <w:rPr>
                <w:rFonts w:ascii="Times New Roman" w:hAnsi="Times New Roman" w:cs="Times New Roman"/>
                <w:b/>
              </w:rPr>
              <w:t xml:space="preserve">Геодинаміка </w:t>
            </w:r>
            <w:proofErr w:type="spellStart"/>
            <w:r w:rsidRPr="00EB0FD2">
              <w:rPr>
                <w:rFonts w:ascii="Times New Roman" w:hAnsi="Times New Roman" w:cs="Times New Roman"/>
                <w:b/>
              </w:rPr>
              <w:t>доц.Скакун</w:t>
            </w:r>
            <w:proofErr w:type="spellEnd"/>
            <w:r w:rsidRPr="00EB0FD2">
              <w:rPr>
                <w:rFonts w:ascii="Times New Roman" w:hAnsi="Times New Roman" w:cs="Times New Roman"/>
                <w:b/>
              </w:rPr>
              <w:t xml:space="preserve"> Л.З. -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B0FD2">
              <w:rPr>
                <w:rFonts w:ascii="Times New Roman" w:hAnsi="Times New Roman" w:cs="Times New Roman"/>
                <w:b/>
              </w:rPr>
              <w:t>ЗАЛІК</w:t>
            </w:r>
          </w:p>
        </w:tc>
      </w:tr>
      <w:tr w:rsidR="00347E61" w:rsidTr="0065101E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61" w:rsidRDefault="00347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</w:t>
            </w:r>
          </w:p>
          <w:p w:rsidR="00347E61" w:rsidRDefault="004F6DF0" w:rsidP="004F6D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347E6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="00347E61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61" w:rsidRDefault="00347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61" w:rsidRDefault="00347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11.50-13.10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61" w:rsidRPr="00EB0FD2" w:rsidRDefault="00EB0FD2" w:rsidP="00E908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0FD2">
              <w:rPr>
                <w:rFonts w:ascii="Times New Roman" w:hAnsi="Times New Roman" w:cs="Times New Roman"/>
                <w:b/>
              </w:rPr>
              <w:t xml:space="preserve">Геологія нафти і газу доц. </w:t>
            </w:r>
            <w:proofErr w:type="spellStart"/>
            <w:r w:rsidRPr="00EB0FD2">
              <w:rPr>
                <w:rFonts w:ascii="Times New Roman" w:hAnsi="Times New Roman" w:cs="Times New Roman"/>
                <w:b/>
              </w:rPr>
              <w:t>Шайнога</w:t>
            </w:r>
            <w:proofErr w:type="spellEnd"/>
            <w:r w:rsidRPr="00EB0FD2">
              <w:rPr>
                <w:rFonts w:ascii="Times New Roman" w:hAnsi="Times New Roman" w:cs="Times New Roman"/>
                <w:b/>
              </w:rPr>
              <w:t xml:space="preserve"> І.В. -</w:t>
            </w:r>
            <w:r w:rsidR="00E90865">
              <w:rPr>
                <w:rFonts w:ascii="Times New Roman" w:hAnsi="Times New Roman" w:cs="Times New Roman"/>
                <w:b/>
              </w:rPr>
              <w:t xml:space="preserve"> </w:t>
            </w:r>
            <w:r w:rsidRPr="00EB0FD2">
              <w:rPr>
                <w:rFonts w:ascii="Times New Roman" w:hAnsi="Times New Roman" w:cs="Times New Roman"/>
                <w:b/>
              </w:rPr>
              <w:t>ЗАЛІК</w:t>
            </w:r>
          </w:p>
        </w:tc>
      </w:tr>
      <w:tr w:rsidR="00347E61" w:rsidTr="0065101E">
        <w:trPr>
          <w:trHeight w:val="2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E61" w:rsidRDefault="00347E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61" w:rsidRDefault="00347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61" w:rsidRDefault="00347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13.30-14.50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61" w:rsidRDefault="007D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Нормування і стандартизація в гідрогеології та інженерній геології  (л.) доц.. </w:t>
            </w:r>
            <w:proofErr w:type="spellStart"/>
            <w:r>
              <w:rPr>
                <w:rFonts w:ascii="Times New Roman" w:hAnsi="Times New Roman" w:cs="Times New Roman"/>
              </w:rPr>
              <w:t>Марусяк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В.П.</w:t>
            </w:r>
          </w:p>
        </w:tc>
      </w:tr>
      <w:tr w:rsidR="00347E61" w:rsidTr="006510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E61" w:rsidRDefault="00347E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61" w:rsidRDefault="00347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61" w:rsidRDefault="00347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15.05-16.25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61" w:rsidRDefault="007D73E6" w:rsidP="007D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Нормування і стандартизація в гідрогеології та інженерній геології  (</w:t>
            </w:r>
            <w:proofErr w:type="spellStart"/>
            <w:r>
              <w:rPr>
                <w:rFonts w:ascii="Times New Roman" w:hAnsi="Times New Roman" w:cs="Times New Roman"/>
              </w:rPr>
              <w:t>лр</w:t>
            </w:r>
            <w:proofErr w:type="spellEnd"/>
            <w:r>
              <w:rPr>
                <w:rFonts w:ascii="Times New Roman" w:hAnsi="Times New Roman" w:cs="Times New Roman"/>
              </w:rPr>
              <w:t>.) ас. Бучацька Г.М.</w:t>
            </w:r>
          </w:p>
        </w:tc>
      </w:tr>
      <w:tr w:rsidR="00347E61" w:rsidTr="006510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E61" w:rsidRDefault="00347E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61" w:rsidRDefault="00347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61" w:rsidRDefault="00347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16.40-18.00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61" w:rsidRDefault="00347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Гідрогеологічне та інженерно-геологічне моделювання і прогнозування (л.) доц. Волошин П.К.</w:t>
            </w:r>
          </w:p>
        </w:tc>
      </w:tr>
      <w:tr w:rsidR="0035586C" w:rsidRPr="0065101E" w:rsidTr="0065101E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86C" w:rsidRDefault="00355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Pr="007D73E6"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</w:rPr>
              <w:t>ятниця</w:t>
            </w:r>
          </w:p>
          <w:p w:rsidR="0035586C" w:rsidRDefault="0035586C" w:rsidP="004F6D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08.12.2023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6C" w:rsidRDefault="0035586C" w:rsidP="000F2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6C" w:rsidRDefault="0035586C" w:rsidP="000F2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10.10-11.30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6C" w:rsidRPr="0065101E" w:rsidRDefault="0035586C" w:rsidP="003558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101E">
              <w:rPr>
                <w:rFonts w:ascii="Times New Roman" w:hAnsi="Times New Roman" w:cs="Times New Roman"/>
                <w:b/>
              </w:rPr>
              <w:t>Геохімія доц. Скакун Л.З. - ІСПИТ</w:t>
            </w:r>
          </w:p>
        </w:tc>
      </w:tr>
      <w:tr w:rsidR="0035586C" w:rsidTr="0065101E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6C" w:rsidRDefault="003558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6C" w:rsidRDefault="0035586C" w:rsidP="000F2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6C" w:rsidRDefault="0035586C" w:rsidP="000F2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11.50-13.10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6C" w:rsidRDefault="0035586C" w:rsidP="000F2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Нормування і стандартизація в гідрогеології та інженерній геології  (</w:t>
            </w:r>
            <w:proofErr w:type="spellStart"/>
            <w:r>
              <w:rPr>
                <w:rFonts w:ascii="Times New Roman" w:hAnsi="Times New Roman" w:cs="Times New Roman"/>
              </w:rPr>
              <w:t>лр</w:t>
            </w:r>
            <w:proofErr w:type="spellEnd"/>
            <w:r>
              <w:rPr>
                <w:rFonts w:ascii="Times New Roman" w:hAnsi="Times New Roman" w:cs="Times New Roman"/>
              </w:rPr>
              <w:t>.) ас. Бучацька Г.М.</w:t>
            </w:r>
          </w:p>
        </w:tc>
      </w:tr>
      <w:tr w:rsidR="00347E61" w:rsidTr="006510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E61" w:rsidRDefault="00347E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61" w:rsidRDefault="00347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61" w:rsidRDefault="00347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13.30-14.50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61" w:rsidRDefault="007D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Нормування і стандартизація в гідрогеології та інженерній геології  (</w:t>
            </w:r>
            <w:proofErr w:type="spellStart"/>
            <w:r>
              <w:rPr>
                <w:rFonts w:ascii="Times New Roman" w:hAnsi="Times New Roman" w:cs="Times New Roman"/>
              </w:rPr>
              <w:t>лр</w:t>
            </w:r>
            <w:proofErr w:type="spellEnd"/>
            <w:r>
              <w:rPr>
                <w:rFonts w:ascii="Times New Roman" w:hAnsi="Times New Roman" w:cs="Times New Roman"/>
              </w:rPr>
              <w:t>.) ас. Бучацька Г.М.</w:t>
            </w:r>
          </w:p>
        </w:tc>
      </w:tr>
      <w:tr w:rsidR="00347E61" w:rsidTr="006510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E61" w:rsidRDefault="00347E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61" w:rsidRDefault="00347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61" w:rsidRDefault="00347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15.05-16.25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61" w:rsidRDefault="003B2DBB" w:rsidP="003B2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Охорона і раціональне використання підземних вод (</w:t>
            </w:r>
            <w:proofErr w:type="spellStart"/>
            <w:r>
              <w:rPr>
                <w:rFonts w:ascii="Times New Roman" w:hAnsi="Times New Roman" w:cs="Times New Roman"/>
              </w:rPr>
              <w:t>лр</w:t>
            </w:r>
            <w:proofErr w:type="spellEnd"/>
            <w:r>
              <w:rPr>
                <w:rFonts w:ascii="Times New Roman" w:hAnsi="Times New Roman" w:cs="Times New Roman"/>
              </w:rPr>
              <w:t>.), доц. Сливко Є.М.</w:t>
            </w:r>
          </w:p>
        </w:tc>
      </w:tr>
      <w:tr w:rsidR="00347E61" w:rsidTr="006510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E61" w:rsidRDefault="00347E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61" w:rsidRDefault="00347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61" w:rsidRDefault="00347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16.40-18.00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61" w:rsidRDefault="00347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Гідрогеологічне та інженерно-геологічне моделювання і прогнозування (л.) доц. Волошин П.К.</w:t>
            </w:r>
          </w:p>
        </w:tc>
      </w:tr>
      <w:tr w:rsidR="00765327" w:rsidTr="0065101E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5327" w:rsidRDefault="00765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Субота</w:t>
            </w:r>
          </w:p>
          <w:p w:rsidR="00765327" w:rsidRDefault="00765327" w:rsidP="004F6D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09.12.2023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27" w:rsidRDefault="00765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27" w:rsidRDefault="00765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10.10-11.30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27" w:rsidRDefault="00765327" w:rsidP="00405A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Науково-дослідний практикум (</w:t>
            </w:r>
            <w:proofErr w:type="spellStart"/>
            <w:r>
              <w:rPr>
                <w:rFonts w:ascii="Times New Roman" w:hAnsi="Times New Roman" w:cs="Times New Roman"/>
              </w:rPr>
              <w:t>лр</w:t>
            </w:r>
            <w:proofErr w:type="spellEnd"/>
            <w:r>
              <w:rPr>
                <w:rFonts w:ascii="Times New Roman" w:hAnsi="Times New Roman" w:cs="Times New Roman"/>
              </w:rPr>
              <w:t>.), ас. Бучацька Г.М.</w:t>
            </w:r>
          </w:p>
        </w:tc>
      </w:tr>
      <w:tr w:rsidR="00765327" w:rsidTr="006510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5327" w:rsidRDefault="00765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27" w:rsidRDefault="00765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27" w:rsidRDefault="00765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11.50-13.10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27" w:rsidRDefault="00765327" w:rsidP="00E146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Військова геологія (л.), доц. </w:t>
            </w:r>
            <w:proofErr w:type="spellStart"/>
            <w:r>
              <w:rPr>
                <w:rFonts w:ascii="Times New Roman" w:hAnsi="Times New Roman" w:cs="Times New Roman"/>
              </w:rPr>
              <w:t>Марусяк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В.П. </w:t>
            </w:r>
          </w:p>
        </w:tc>
      </w:tr>
      <w:tr w:rsidR="00765327" w:rsidTr="006510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5327" w:rsidRDefault="00765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27" w:rsidRDefault="00765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27" w:rsidRDefault="00765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13.30-14.50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27" w:rsidRDefault="00765327" w:rsidP="00E146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Польові методи гідрогеологічних та інженерно – геологічних досліджень (л.) доц. </w:t>
            </w:r>
            <w:proofErr w:type="spellStart"/>
            <w:r>
              <w:rPr>
                <w:rFonts w:ascii="Times New Roman" w:hAnsi="Times New Roman" w:cs="Times New Roman"/>
              </w:rPr>
              <w:t>Марусяк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В.П. </w:t>
            </w:r>
          </w:p>
        </w:tc>
      </w:tr>
      <w:tr w:rsidR="00765327" w:rsidTr="006510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5327" w:rsidRDefault="00765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27" w:rsidRDefault="00765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27" w:rsidRDefault="00765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15.05-16.25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27" w:rsidRDefault="00765327" w:rsidP="00E146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Гідрогеологічне та інженерно-геологічне моделювання і прогнозування (л.) доц. Волошин П.К.</w:t>
            </w:r>
          </w:p>
        </w:tc>
      </w:tr>
      <w:tr w:rsidR="00765327" w:rsidTr="0065101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27" w:rsidRDefault="00765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27" w:rsidRDefault="00765327" w:rsidP="000F2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27" w:rsidRDefault="00765327" w:rsidP="000F2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16.40-18.00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27" w:rsidRDefault="00765327" w:rsidP="00E1466E">
            <w:pPr>
              <w:jc w:val="center"/>
              <w:rPr>
                <w:rFonts w:ascii="Times New Roman" w:hAnsi="Times New Roman" w:cs="Times New Roman"/>
              </w:rPr>
            </w:pPr>
            <w:r w:rsidRPr="00765327">
              <w:rPr>
                <w:rFonts w:ascii="Times New Roman" w:hAnsi="Times New Roman" w:cs="Times New Roman"/>
                <w:b/>
              </w:rPr>
              <w:t>Екологічна геологія доц.. Сливко Є.М. - ІСПИТ</w:t>
            </w:r>
          </w:p>
        </w:tc>
      </w:tr>
      <w:tr w:rsidR="00347E61" w:rsidTr="0065101E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61" w:rsidRDefault="00347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Неділя</w:t>
            </w:r>
          </w:p>
          <w:p w:rsidR="00347E61" w:rsidRDefault="004F6DF0" w:rsidP="004F6D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47E6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="00347E61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61" w:rsidRDefault="00347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61" w:rsidRDefault="00347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10.10-11.30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61" w:rsidRDefault="00E146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Військова геологія (л.), доц. </w:t>
            </w:r>
            <w:proofErr w:type="spellStart"/>
            <w:r>
              <w:rPr>
                <w:rFonts w:ascii="Times New Roman" w:hAnsi="Times New Roman" w:cs="Times New Roman"/>
              </w:rPr>
              <w:t>Марусяк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В.П.</w:t>
            </w:r>
          </w:p>
        </w:tc>
      </w:tr>
      <w:tr w:rsidR="00347E61" w:rsidTr="006510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E61" w:rsidRDefault="00347E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61" w:rsidRDefault="00347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61" w:rsidRDefault="00347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11.50-13.10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61" w:rsidRDefault="00E1466E" w:rsidP="001E5C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Військова геологія (</w:t>
            </w:r>
            <w:proofErr w:type="spellStart"/>
            <w:r>
              <w:rPr>
                <w:rFonts w:ascii="Times New Roman" w:hAnsi="Times New Roman" w:cs="Times New Roman"/>
              </w:rPr>
              <w:t>л</w:t>
            </w:r>
            <w:r w:rsidR="001E5C30">
              <w:rPr>
                <w:rFonts w:ascii="Times New Roman" w:hAnsi="Times New Roman" w:cs="Times New Roman"/>
              </w:rPr>
              <w:t>р</w:t>
            </w:r>
            <w:proofErr w:type="spellEnd"/>
            <w:r>
              <w:rPr>
                <w:rFonts w:ascii="Times New Roman" w:hAnsi="Times New Roman" w:cs="Times New Roman"/>
              </w:rPr>
              <w:t xml:space="preserve">.), доц. </w:t>
            </w:r>
            <w:proofErr w:type="spellStart"/>
            <w:r>
              <w:rPr>
                <w:rFonts w:ascii="Times New Roman" w:hAnsi="Times New Roman" w:cs="Times New Roman"/>
              </w:rPr>
              <w:t>Марусяк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В.П.</w:t>
            </w:r>
          </w:p>
        </w:tc>
      </w:tr>
      <w:tr w:rsidR="00347E61" w:rsidTr="0065101E">
        <w:trPr>
          <w:trHeight w:val="3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E61" w:rsidRDefault="00347E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61" w:rsidRDefault="00347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61" w:rsidRDefault="00347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13.30-14.50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61" w:rsidRDefault="00E1466E" w:rsidP="000F7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Інженерно – геологічне картування (л.)</w:t>
            </w:r>
            <w:r w:rsidR="000F7E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F7E00">
              <w:rPr>
                <w:rFonts w:ascii="Times New Roman" w:hAnsi="Times New Roman" w:cs="Times New Roman"/>
              </w:rPr>
              <w:t>доц.Кремінь</w:t>
            </w:r>
            <w:proofErr w:type="spellEnd"/>
            <w:r w:rsidR="000F7E00">
              <w:rPr>
                <w:rFonts w:ascii="Times New Roman" w:hAnsi="Times New Roman" w:cs="Times New Roman"/>
              </w:rPr>
              <w:t xml:space="preserve"> Н.Ю.</w:t>
            </w:r>
          </w:p>
        </w:tc>
      </w:tr>
      <w:tr w:rsidR="00347E61" w:rsidTr="0065101E">
        <w:trPr>
          <w:trHeight w:val="3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E61" w:rsidRDefault="00347E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61" w:rsidRDefault="00347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61" w:rsidRDefault="00347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15.05-16.25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61" w:rsidRDefault="000F7E00" w:rsidP="000F7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Інженерно – геологічне картування (</w:t>
            </w:r>
            <w:proofErr w:type="spellStart"/>
            <w:r>
              <w:rPr>
                <w:rFonts w:ascii="Times New Roman" w:hAnsi="Times New Roman" w:cs="Times New Roman"/>
              </w:rPr>
              <w:t>лр</w:t>
            </w:r>
            <w:proofErr w:type="spellEnd"/>
            <w:r>
              <w:rPr>
                <w:rFonts w:ascii="Times New Roman" w:hAnsi="Times New Roman" w:cs="Times New Roman"/>
              </w:rPr>
              <w:t>.) ас. Бучацька Г.М.</w:t>
            </w:r>
          </w:p>
        </w:tc>
      </w:tr>
      <w:tr w:rsidR="0035586C" w:rsidTr="0065101E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86C" w:rsidRDefault="00355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Понеділок</w:t>
            </w:r>
          </w:p>
          <w:p w:rsidR="0035586C" w:rsidRDefault="0035586C" w:rsidP="004F6D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11.12.2023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86C" w:rsidRDefault="0035586C" w:rsidP="000F2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86C" w:rsidRDefault="0035586C" w:rsidP="000F2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10.10-11.30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86C" w:rsidRPr="0035586C" w:rsidRDefault="003558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586C">
              <w:rPr>
                <w:rFonts w:ascii="Times New Roman" w:hAnsi="Times New Roman" w:cs="Times New Roman"/>
                <w:b/>
              </w:rPr>
              <w:t xml:space="preserve">Методи стратиграфічних досліджень доц.. </w:t>
            </w:r>
            <w:proofErr w:type="spellStart"/>
            <w:r w:rsidRPr="0035586C">
              <w:rPr>
                <w:rFonts w:ascii="Times New Roman" w:hAnsi="Times New Roman" w:cs="Times New Roman"/>
                <w:b/>
              </w:rPr>
              <w:t>Гоцанюк</w:t>
            </w:r>
            <w:proofErr w:type="spellEnd"/>
            <w:r w:rsidRPr="0035586C">
              <w:rPr>
                <w:rFonts w:ascii="Times New Roman" w:hAnsi="Times New Roman" w:cs="Times New Roman"/>
                <w:b/>
              </w:rPr>
              <w:t xml:space="preserve"> Г.І. - ІСПИТ</w:t>
            </w:r>
          </w:p>
        </w:tc>
      </w:tr>
      <w:tr w:rsidR="0035586C" w:rsidTr="0065101E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6C" w:rsidRDefault="003558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6C" w:rsidRDefault="0035586C" w:rsidP="000F2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6C" w:rsidRDefault="0035586C" w:rsidP="000F2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11.50-13.10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6C" w:rsidRDefault="0035586C" w:rsidP="000F2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Нормування і стандартизація в гідрогеології та інженерній геології  (</w:t>
            </w:r>
            <w:proofErr w:type="spellStart"/>
            <w:r>
              <w:rPr>
                <w:rFonts w:ascii="Times New Roman" w:hAnsi="Times New Roman" w:cs="Times New Roman"/>
              </w:rPr>
              <w:t>лр</w:t>
            </w:r>
            <w:proofErr w:type="spellEnd"/>
            <w:r>
              <w:rPr>
                <w:rFonts w:ascii="Times New Roman" w:hAnsi="Times New Roman" w:cs="Times New Roman"/>
              </w:rPr>
              <w:t>.) ас. Бучацька Г.М.</w:t>
            </w:r>
          </w:p>
        </w:tc>
      </w:tr>
      <w:tr w:rsidR="00347E61" w:rsidTr="006510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E61" w:rsidRDefault="00347E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61" w:rsidRDefault="00347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61" w:rsidRDefault="00347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13.30-14.50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61" w:rsidRDefault="002D0716" w:rsidP="000555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Науково-дослідний практикум </w:t>
            </w:r>
            <w:r w:rsidR="005B53C8">
              <w:rPr>
                <w:rFonts w:ascii="Times New Roman" w:hAnsi="Times New Roman" w:cs="Times New Roman"/>
              </w:rPr>
              <w:t>(л.), доц. Сливко Є.М.</w:t>
            </w:r>
          </w:p>
        </w:tc>
      </w:tr>
      <w:tr w:rsidR="00347E61" w:rsidTr="006510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E61" w:rsidRDefault="00347E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61" w:rsidRDefault="00347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61" w:rsidRDefault="00347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15.05-16.25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61" w:rsidRDefault="00F64630">
            <w:pPr>
              <w:jc w:val="center"/>
            </w:pPr>
            <w:r>
              <w:rPr>
                <w:rFonts w:ascii="Times New Roman" w:hAnsi="Times New Roman" w:cs="Times New Roman"/>
              </w:rPr>
              <w:t>Інженерно – геологічне картування (</w:t>
            </w:r>
            <w:proofErr w:type="spellStart"/>
            <w:r>
              <w:rPr>
                <w:rFonts w:ascii="Times New Roman" w:hAnsi="Times New Roman" w:cs="Times New Roman"/>
              </w:rPr>
              <w:t>лр</w:t>
            </w:r>
            <w:proofErr w:type="spellEnd"/>
            <w:r>
              <w:rPr>
                <w:rFonts w:ascii="Times New Roman" w:hAnsi="Times New Roman" w:cs="Times New Roman"/>
              </w:rPr>
              <w:t>.) ас. Бучацька Г.М.</w:t>
            </w:r>
          </w:p>
        </w:tc>
      </w:tr>
      <w:tr w:rsidR="00347E61" w:rsidTr="006510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E61" w:rsidRDefault="00347E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61" w:rsidRDefault="00347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61" w:rsidRDefault="00347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16.40-18.00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61" w:rsidRDefault="00237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Польові методи гідрогеологічних та інженерно – геологічних досліджень (л.) доц. </w:t>
            </w:r>
            <w:proofErr w:type="spellStart"/>
            <w:r>
              <w:rPr>
                <w:rFonts w:ascii="Times New Roman" w:hAnsi="Times New Roman" w:cs="Times New Roman"/>
              </w:rPr>
              <w:t>Марусяк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В.П.</w:t>
            </w:r>
          </w:p>
        </w:tc>
      </w:tr>
      <w:tr w:rsidR="0035586C" w:rsidTr="0065101E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86C" w:rsidRDefault="00355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Вівторок</w:t>
            </w:r>
          </w:p>
          <w:p w:rsidR="0035586C" w:rsidRDefault="0035586C" w:rsidP="004F6D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86C" w:rsidRDefault="0035586C" w:rsidP="000F2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86C" w:rsidRDefault="0035586C" w:rsidP="000F2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10.10-11.30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6C" w:rsidRPr="0035586C" w:rsidRDefault="0035586C" w:rsidP="003558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586C">
              <w:rPr>
                <w:rFonts w:ascii="Times New Roman" w:hAnsi="Times New Roman" w:cs="Times New Roman"/>
                <w:b/>
              </w:rPr>
              <w:t>Мінерально- сировинна база України проф. Павлунь М.М. - ІСПИТ</w:t>
            </w:r>
          </w:p>
        </w:tc>
      </w:tr>
      <w:tr w:rsidR="0035586C" w:rsidTr="0065101E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6C" w:rsidRDefault="003558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6C" w:rsidRDefault="0035586C" w:rsidP="000F2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6C" w:rsidRDefault="0035586C" w:rsidP="000F2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11.50-13.10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6C" w:rsidRDefault="00355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Польові методи гідрогеологічних та інженерно – геологічних досліджень (л.) доц. </w:t>
            </w:r>
            <w:proofErr w:type="spellStart"/>
            <w:r>
              <w:rPr>
                <w:rFonts w:ascii="Times New Roman" w:hAnsi="Times New Roman" w:cs="Times New Roman"/>
              </w:rPr>
              <w:t>Марусяк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В.П.</w:t>
            </w:r>
          </w:p>
        </w:tc>
      </w:tr>
      <w:tr w:rsidR="00347E61" w:rsidTr="006510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E61" w:rsidRDefault="00347E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61" w:rsidRDefault="00347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61" w:rsidRDefault="00347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13.30-14.50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61" w:rsidRDefault="00040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Польові методи гідрогеологічних та інженерно – геологічних досліджень (</w:t>
            </w:r>
            <w:proofErr w:type="spellStart"/>
            <w:r>
              <w:rPr>
                <w:rFonts w:ascii="Times New Roman" w:hAnsi="Times New Roman" w:cs="Times New Roman"/>
              </w:rPr>
              <w:t>лр</w:t>
            </w:r>
            <w:proofErr w:type="spellEnd"/>
            <w:r>
              <w:rPr>
                <w:rFonts w:ascii="Times New Roman" w:hAnsi="Times New Roman" w:cs="Times New Roman"/>
              </w:rPr>
              <w:t>.) ас. Бучацька Г.М.</w:t>
            </w:r>
          </w:p>
        </w:tc>
      </w:tr>
      <w:tr w:rsidR="00347E61" w:rsidTr="006510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E61" w:rsidRDefault="00347E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61" w:rsidRDefault="00347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61" w:rsidRDefault="00347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15.05-16.25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61" w:rsidRDefault="00F6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Інженерно – геологічне картування (л.) </w:t>
            </w:r>
            <w:proofErr w:type="spellStart"/>
            <w:r>
              <w:rPr>
                <w:rFonts w:ascii="Times New Roman" w:hAnsi="Times New Roman" w:cs="Times New Roman"/>
              </w:rPr>
              <w:t>доц.Кремінь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</w:t>
            </w:r>
          </w:p>
        </w:tc>
      </w:tr>
      <w:tr w:rsidR="00347E61" w:rsidTr="006510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E61" w:rsidRDefault="00347E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61" w:rsidRDefault="00347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61" w:rsidRDefault="00347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16.40-18.00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61" w:rsidRDefault="00F6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Інженерно – геологічне картування (л.) </w:t>
            </w:r>
            <w:proofErr w:type="spellStart"/>
            <w:r>
              <w:rPr>
                <w:rFonts w:ascii="Times New Roman" w:hAnsi="Times New Roman" w:cs="Times New Roman"/>
              </w:rPr>
              <w:t>доц.Кремінь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</w:t>
            </w:r>
          </w:p>
        </w:tc>
      </w:tr>
      <w:tr w:rsidR="0035586C" w:rsidTr="0065101E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86C" w:rsidRDefault="00355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Середа</w:t>
            </w:r>
          </w:p>
          <w:p w:rsidR="0035586C" w:rsidRDefault="0035586C" w:rsidP="004F6D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13.12.2023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86C" w:rsidRDefault="0035586C" w:rsidP="000F2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86C" w:rsidRDefault="0035586C" w:rsidP="000F2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11.50-13.10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86C" w:rsidRPr="00765327" w:rsidRDefault="0035586C" w:rsidP="007653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5327">
              <w:rPr>
                <w:rFonts w:ascii="Times New Roman" w:hAnsi="Times New Roman" w:cs="Times New Roman"/>
                <w:b/>
              </w:rPr>
              <w:t xml:space="preserve">Комплектування </w:t>
            </w:r>
            <w:r w:rsidR="00765327" w:rsidRPr="00765327">
              <w:rPr>
                <w:rFonts w:ascii="Times New Roman" w:hAnsi="Times New Roman" w:cs="Times New Roman"/>
                <w:b/>
              </w:rPr>
              <w:t xml:space="preserve">геофізичних методів доц.. Фурман В.В.- </w:t>
            </w:r>
            <w:r w:rsidR="00765327">
              <w:rPr>
                <w:rFonts w:ascii="Times New Roman" w:hAnsi="Times New Roman" w:cs="Times New Roman"/>
                <w:b/>
              </w:rPr>
              <w:t>ЗАЛІК</w:t>
            </w:r>
          </w:p>
        </w:tc>
      </w:tr>
      <w:tr w:rsidR="0035586C" w:rsidTr="0065101E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6C" w:rsidRDefault="003558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6C" w:rsidRDefault="0035586C" w:rsidP="000F2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6C" w:rsidRDefault="0035586C" w:rsidP="000F2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13.30-14.50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6C" w:rsidRDefault="0035586C" w:rsidP="000F2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Науково-дослідний практикум (</w:t>
            </w:r>
            <w:proofErr w:type="spellStart"/>
            <w:r>
              <w:rPr>
                <w:rFonts w:ascii="Times New Roman" w:hAnsi="Times New Roman" w:cs="Times New Roman"/>
              </w:rPr>
              <w:t>лр</w:t>
            </w:r>
            <w:proofErr w:type="spellEnd"/>
            <w:r>
              <w:rPr>
                <w:rFonts w:ascii="Times New Roman" w:hAnsi="Times New Roman" w:cs="Times New Roman"/>
              </w:rPr>
              <w:t>.), ас. Бучацька Г.М.</w:t>
            </w:r>
          </w:p>
        </w:tc>
      </w:tr>
      <w:tr w:rsidR="00347E61" w:rsidTr="006510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E61" w:rsidRDefault="00347E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61" w:rsidRDefault="00347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61" w:rsidRDefault="00347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15.05-16.25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61" w:rsidRDefault="00F6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Інженерно – геологічне картування (</w:t>
            </w:r>
            <w:proofErr w:type="spellStart"/>
            <w:r>
              <w:rPr>
                <w:rFonts w:ascii="Times New Roman" w:hAnsi="Times New Roman" w:cs="Times New Roman"/>
              </w:rPr>
              <w:t>лр</w:t>
            </w:r>
            <w:proofErr w:type="spellEnd"/>
            <w:r>
              <w:rPr>
                <w:rFonts w:ascii="Times New Roman" w:hAnsi="Times New Roman" w:cs="Times New Roman"/>
              </w:rPr>
              <w:t>.) ас. Бучацька Г.М.</w:t>
            </w:r>
          </w:p>
        </w:tc>
      </w:tr>
      <w:tr w:rsidR="00347E61" w:rsidTr="006510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E61" w:rsidRDefault="00347E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61" w:rsidRDefault="00347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61" w:rsidRDefault="00347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16.40-18.00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61" w:rsidRDefault="00F6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Інженерно – геологічне картування (</w:t>
            </w:r>
            <w:proofErr w:type="spellStart"/>
            <w:r>
              <w:rPr>
                <w:rFonts w:ascii="Times New Roman" w:hAnsi="Times New Roman" w:cs="Times New Roman"/>
              </w:rPr>
              <w:t>лр</w:t>
            </w:r>
            <w:proofErr w:type="spellEnd"/>
            <w:r>
              <w:rPr>
                <w:rFonts w:ascii="Times New Roman" w:hAnsi="Times New Roman" w:cs="Times New Roman"/>
              </w:rPr>
              <w:t>.) ас. Бучацька Г.М.</w:t>
            </w:r>
          </w:p>
        </w:tc>
      </w:tr>
      <w:tr w:rsidR="00347E61" w:rsidTr="006510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E61" w:rsidRDefault="00347E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61" w:rsidRDefault="00347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61" w:rsidRDefault="00347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18.10-19.30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61" w:rsidRDefault="00347E61" w:rsidP="00237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Гідрогеологічне та інженерно-геологічне моделювання і прогнозування (л.) доц. Волошин П.К.</w:t>
            </w:r>
          </w:p>
        </w:tc>
      </w:tr>
      <w:tr w:rsidR="00347E61" w:rsidTr="0065101E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61" w:rsidRDefault="00347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</w:t>
            </w:r>
          </w:p>
          <w:p w:rsidR="00347E61" w:rsidRDefault="004F6DF0" w:rsidP="004F6D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347E6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="00347E61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61" w:rsidRDefault="00347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61" w:rsidRDefault="00347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11.50-13.10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61" w:rsidRDefault="00F6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Інженерно – геологічне картування (</w:t>
            </w:r>
            <w:proofErr w:type="spellStart"/>
            <w:r>
              <w:rPr>
                <w:rFonts w:ascii="Times New Roman" w:hAnsi="Times New Roman" w:cs="Times New Roman"/>
              </w:rPr>
              <w:t>лр</w:t>
            </w:r>
            <w:proofErr w:type="spellEnd"/>
            <w:r>
              <w:rPr>
                <w:rFonts w:ascii="Times New Roman" w:hAnsi="Times New Roman" w:cs="Times New Roman"/>
              </w:rPr>
              <w:t>.) ас. Бучацька Г.М.</w:t>
            </w:r>
          </w:p>
        </w:tc>
      </w:tr>
      <w:tr w:rsidR="00347E61" w:rsidTr="006510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E61" w:rsidRDefault="00347E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61" w:rsidRDefault="00347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61" w:rsidRDefault="00347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13.30-14.50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61" w:rsidRDefault="00F6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Інженерно – геологічне картування (</w:t>
            </w:r>
            <w:proofErr w:type="spellStart"/>
            <w:r>
              <w:rPr>
                <w:rFonts w:ascii="Times New Roman" w:hAnsi="Times New Roman" w:cs="Times New Roman"/>
              </w:rPr>
              <w:t>лр</w:t>
            </w:r>
            <w:proofErr w:type="spellEnd"/>
            <w:r>
              <w:rPr>
                <w:rFonts w:ascii="Times New Roman" w:hAnsi="Times New Roman" w:cs="Times New Roman"/>
              </w:rPr>
              <w:t>.) ас. Бучацька Г.М.</w:t>
            </w:r>
          </w:p>
        </w:tc>
      </w:tr>
      <w:tr w:rsidR="00347E61" w:rsidTr="006510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E61" w:rsidRDefault="00347E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61" w:rsidRDefault="00347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61" w:rsidRDefault="00347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15.05-16.25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61" w:rsidRDefault="00237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Польові методи гідрогеологічних та інженерно – геологічних досліджень (л.) доц. </w:t>
            </w:r>
            <w:proofErr w:type="spellStart"/>
            <w:r>
              <w:rPr>
                <w:rFonts w:ascii="Times New Roman" w:hAnsi="Times New Roman" w:cs="Times New Roman"/>
              </w:rPr>
              <w:t>Марусяк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В.П.</w:t>
            </w:r>
          </w:p>
        </w:tc>
      </w:tr>
      <w:tr w:rsidR="00347E61" w:rsidTr="006510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E61" w:rsidRDefault="00347E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61" w:rsidRDefault="00347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61" w:rsidRDefault="00347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16.40-18.00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61" w:rsidRDefault="00237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Польові методи гідрогеологічних та інженерно – геологічних досліджень (л.) доц. </w:t>
            </w:r>
            <w:proofErr w:type="spellStart"/>
            <w:r>
              <w:rPr>
                <w:rFonts w:ascii="Times New Roman" w:hAnsi="Times New Roman" w:cs="Times New Roman"/>
              </w:rPr>
              <w:t>Марусяк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В.П.</w:t>
            </w:r>
          </w:p>
        </w:tc>
      </w:tr>
      <w:tr w:rsidR="00347E61" w:rsidTr="0065101E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61" w:rsidRDefault="00347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</w:rPr>
              <w:t>ятниця</w:t>
            </w:r>
            <w:proofErr w:type="spellEnd"/>
          </w:p>
          <w:p w:rsidR="00347E61" w:rsidRDefault="00347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F6DF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  <w:r w:rsidR="004F6DF0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.2023</w:t>
            </w:r>
          </w:p>
          <w:p w:rsidR="00347E61" w:rsidRDefault="00347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61" w:rsidRDefault="00347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61" w:rsidRDefault="00347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11.50-13.10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61" w:rsidRDefault="000F7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Охорона і раціональне використання підземних вод (л.), доц. Сливко Є.М.</w:t>
            </w:r>
          </w:p>
        </w:tc>
      </w:tr>
      <w:tr w:rsidR="00347E61" w:rsidTr="006510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E61" w:rsidRDefault="00347E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61" w:rsidRDefault="00347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61" w:rsidRDefault="00347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13.30-14.50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61" w:rsidRDefault="000F7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Охорона і раціональне використання підземних вод (л.), доц. Сливко Є.М.</w:t>
            </w:r>
          </w:p>
        </w:tc>
      </w:tr>
      <w:tr w:rsidR="00347E61" w:rsidTr="006510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E61" w:rsidRDefault="00347E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61" w:rsidRDefault="00347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61" w:rsidRDefault="00347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15.05-16.25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61" w:rsidRDefault="00F6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Інженерно – геологічне картування (л.) </w:t>
            </w:r>
            <w:proofErr w:type="spellStart"/>
            <w:r>
              <w:rPr>
                <w:rFonts w:ascii="Times New Roman" w:hAnsi="Times New Roman" w:cs="Times New Roman"/>
              </w:rPr>
              <w:t>доц.Кремінь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</w:t>
            </w:r>
            <w:r w:rsidR="0035586C">
              <w:rPr>
                <w:rFonts w:ascii="Times New Roman" w:hAnsi="Times New Roman" w:cs="Times New Roman"/>
              </w:rPr>
              <w:t>Ю.</w:t>
            </w:r>
          </w:p>
        </w:tc>
      </w:tr>
      <w:tr w:rsidR="00347E61" w:rsidTr="006510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E61" w:rsidRDefault="00347E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61" w:rsidRDefault="00347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61" w:rsidRDefault="00347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16.40-18.00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61" w:rsidRDefault="00347E61" w:rsidP="00237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Гідрогеологічне та інженерно-геологічне моделювання і прогнозування (л.) доц. Волошин П.К.</w:t>
            </w:r>
          </w:p>
        </w:tc>
      </w:tr>
      <w:tr w:rsidR="00347E61" w:rsidTr="0065101E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61" w:rsidRDefault="00347E61">
            <w:pPr>
              <w:jc w:val="center"/>
              <w:rPr>
                <w:rFonts w:ascii="Times New Roman" w:hAnsi="Times New Roman" w:cs="Times New Roman"/>
              </w:rPr>
            </w:pPr>
          </w:p>
          <w:p w:rsidR="00347E61" w:rsidRDefault="00347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Субота</w:t>
            </w:r>
          </w:p>
          <w:p w:rsidR="00347E61" w:rsidRDefault="00347E61" w:rsidP="004F6D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F6DF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  <w:r w:rsidR="004F6DF0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61" w:rsidRDefault="00347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61" w:rsidRDefault="00347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10.10-11.30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61" w:rsidRDefault="00040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Польові методи гідрогеологічних та інженерно – геологічних досліджень (</w:t>
            </w:r>
            <w:proofErr w:type="spellStart"/>
            <w:r>
              <w:rPr>
                <w:rFonts w:ascii="Times New Roman" w:hAnsi="Times New Roman" w:cs="Times New Roman"/>
              </w:rPr>
              <w:t>лр</w:t>
            </w:r>
            <w:proofErr w:type="spellEnd"/>
            <w:r>
              <w:rPr>
                <w:rFonts w:ascii="Times New Roman" w:hAnsi="Times New Roman" w:cs="Times New Roman"/>
              </w:rPr>
              <w:t>.) ас. Бучацька Г.М.</w:t>
            </w:r>
          </w:p>
        </w:tc>
      </w:tr>
      <w:tr w:rsidR="00347E61" w:rsidTr="006510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E61" w:rsidRDefault="00347E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61" w:rsidRDefault="00347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61" w:rsidRDefault="00347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11.50-13.10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61" w:rsidRDefault="005B53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Військова геологія (л.), доц. </w:t>
            </w:r>
            <w:proofErr w:type="spellStart"/>
            <w:r>
              <w:rPr>
                <w:rFonts w:ascii="Times New Roman" w:hAnsi="Times New Roman" w:cs="Times New Roman"/>
              </w:rPr>
              <w:t>Марусяк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В.П.</w:t>
            </w:r>
          </w:p>
        </w:tc>
      </w:tr>
      <w:tr w:rsidR="00347E61" w:rsidTr="006510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E61" w:rsidRDefault="00347E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61" w:rsidRDefault="00347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61" w:rsidRDefault="00347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13.30-14.50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61" w:rsidRDefault="000F7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Охорона і раціональне використання підземних вод (</w:t>
            </w:r>
            <w:proofErr w:type="spellStart"/>
            <w:r>
              <w:rPr>
                <w:rFonts w:ascii="Times New Roman" w:hAnsi="Times New Roman" w:cs="Times New Roman"/>
              </w:rPr>
              <w:t>лб</w:t>
            </w:r>
            <w:proofErr w:type="spellEnd"/>
            <w:r>
              <w:rPr>
                <w:rFonts w:ascii="Times New Roman" w:hAnsi="Times New Roman" w:cs="Times New Roman"/>
              </w:rPr>
              <w:t>.), доц. Сливко Є.М.</w:t>
            </w:r>
          </w:p>
        </w:tc>
      </w:tr>
      <w:tr w:rsidR="00347E61" w:rsidTr="006510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E61" w:rsidRDefault="00347E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61" w:rsidRDefault="00347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61" w:rsidRDefault="00347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15.05-16.25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61" w:rsidRDefault="000F7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Охорона і раціональне використання підземних вод (</w:t>
            </w:r>
            <w:proofErr w:type="spellStart"/>
            <w:r>
              <w:rPr>
                <w:rFonts w:ascii="Times New Roman" w:hAnsi="Times New Roman" w:cs="Times New Roman"/>
              </w:rPr>
              <w:t>лб</w:t>
            </w:r>
            <w:proofErr w:type="spellEnd"/>
            <w:r>
              <w:rPr>
                <w:rFonts w:ascii="Times New Roman" w:hAnsi="Times New Roman" w:cs="Times New Roman"/>
              </w:rPr>
              <w:t>.), доц. Сливко Є.М.</w:t>
            </w:r>
          </w:p>
        </w:tc>
      </w:tr>
      <w:tr w:rsidR="001E5C30" w:rsidTr="0065101E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5C30" w:rsidRDefault="001E5C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Неділя</w:t>
            </w:r>
          </w:p>
          <w:p w:rsidR="001E5C30" w:rsidRDefault="001E5C30" w:rsidP="004F6D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C30" w:rsidRDefault="001E5C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C30" w:rsidRDefault="001E5C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10.10-11.30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C30" w:rsidRDefault="001E5C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Польові методи гідрогеологічних та інженерно – геологічних досліджень (л.) доц. </w:t>
            </w:r>
            <w:proofErr w:type="spellStart"/>
            <w:r>
              <w:rPr>
                <w:rFonts w:ascii="Times New Roman" w:hAnsi="Times New Roman" w:cs="Times New Roman"/>
              </w:rPr>
              <w:t>Марусяк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В.П.</w:t>
            </w:r>
          </w:p>
        </w:tc>
      </w:tr>
      <w:tr w:rsidR="001E5C30" w:rsidTr="006510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C30" w:rsidRDefault="001E5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C30" w:rsidRDefault="001E5C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C30" w:rsidRDefault="001E5C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11.50-13.10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C30" w:rsidRDefault="001E5C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Охорона і раціональне використання підземних вод (л.), доц. Сливко Є.М.</w:t>
            </w:r>
          </w:p>
        </w:tc>
      </w:tr>
      <w:tr w:rsidR="001E5C30" w:rsidTr="0065101E">
        <w:trPr>
          <w:trHeight w:val="25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C30" w:rsidRDefault="001E5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C30" w:rsidRDefault="001E5C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C30" w:rsidRDefault="001E5C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13.30-14.50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C30" w:rsidRDefault="001E5C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Охорона і раціональне використання підземних вод (</w:t>
            </w:r>
            <w:proofErr w:type="spellStart"/>
            <w:r>
              <w:rPr>
                <w:rFonts w:ascii="Times New Roman" w:hAnsi="Times New Roman" w:cs="Times New Roman"/>
              </w:rPr>
              <w:t>л</w:t>
            </w:r>
            <w:r w:rsidR="003B2DBB">
              <w:rPr>
                <w:rFonts w:ascii="Times New Roman" w:hAnsi="Times New Roman" w:cs="Times New Roman"/>
              </w:rPr>
              <w:t>р</w:t>
            </w:r>
            <w:proofErr w:type="spellEnd"/>
            <w:r>
              <w:rPr>
                <w:rFonts w:ascii="Times New Roman" w:hAnsi="Times New Roman" w:cs="Times New Roman"/>
              </w:rPr>
              <w:t>.), доц. Сливко Є.М.</w:t>
            </w:r>
          </w:p>
        </w:tc>
      </w:tr>
      <w:tr w:rsidR="001E5C30" w:rsidTr="0065101E">
        <w:trPr>
          <w:trHeight w:val="25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C30" w:rsidRDefault="001E5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30" w:rsidRDefault="001E5C30" w:rsidP="000F2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30" w:rsidRDefault="001E5C30" w:rsidP="000F2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15.05-16.25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30" w:rsidRDefault="001E5C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Військова геологія (</w:t>
            </w:r>
            <w:proofErr w:type="spellStart"/>
            <w:r>
              <w:rPr>
                <w:rFonts w:ascii="Times New Roman" w:hAnsi="Times New Roman" w:cs="Times New Roman"/>
              </w:rPr>
              <w:t>лр</w:t>
            </w:r>
            <w:proofErr w:type="spellEnd"/>
            <w:r>
              <w:rPr>
                <w:rFonts w:ascii="Times New Roman" w:hAnsi="Times New Roman" w:cs="Times New Roman"/>
              </w:rPr>
              <w:t xml:space="preserve">.), доц. </w:t>
            </w:r>
            <w:proofErr w:type="spellStart"/>
            <w:r>
              <w:rPr>
                <w:rFonts w:ascii="Times New Roman" w:hAnsi="Times New Roman" w:cs="Times New Roman"/>
              </w:rPr>
              <w:t>Марусяк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В.П.</w:t>
            </w:r>
          </w:p>
        </w:tc>
      </w:tr>
      <w:tr w:rsidR="00347E61" w:rsidTr="0065101E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61" w:rsidRDefault="00347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Понеділок</w:t>
            </w:r>
          </w:p>
          <w:p w:rsidR="00347E61" w:rsidRDefault="004F6DF0" w:rsidP="004F6D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347E6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="00347E61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61" w:rsidRDefault="00347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61" w:rsidRDefault="00347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11.50-13.10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61" w:rsidRDefault="00237EA4" w:rsidP="00237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Польові методи гідрогеологічних та інженерно – геологічних досліджень (</w:t>
            </w:r>
            <w:proofErr w:type="spellStart"/>
            <w:r>
              <w:rPr>
                <w:rFonts w:ascii="Times New Roman" w:hAnsi="Times New Roman" w:cs="Times New Roman"/>
              </w:rPr>
              <w:t>лр</w:t>
            </w:r>
            <w:proofErr w:type="spellEnd"/>
            <w:r>
              <w:rPr>
                <w:rFonts w:ascii="Times New Roman" w:hAnsi="Times New Roman" w:cs="Times New Roman"/>
              </w:rPr>
              <w:t>.) ас. Бучацька Г.М.</w:t>
            </w:r>
          </w:p>
        </w:tc>
      </w:tr>
      <w:tr w:rsidR="00347E61" w:rsidTr="006510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E61" w:rsidRDefault="00347E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61" w:rsidRDefault="00347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61" w:rsidRDefault="00347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13.30-14.50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61" w:rsidRDefault="00040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Польові методи гідрогеологічних та інженерно – геологічних досліджень (</w:t>
            </w:r>
            <w:proofErr w:type="spellStart"/>
            <w:r>
              <w:rPr>
                <w:rFonts w:ascii="Times New Roman" w:hAnsi="Times New Roman" w:cs="Times New Roman"/>
              </w:rPr>
              <w:t>лр</w:t>
            </w:r>
            <w:proofErr w:type="spellEnd"/>
            <w:r>
              <w:rPr>
                <w:rFonts w:ascii="Times New Roman" w:hAnsi="Times New Roman" w:cs="Times New Roman"/>
              </w:rPr>
              <w:t>.) ас. Бучацька Г.М.</w:t>
            </w:r>
          </w:p>
        </w:tc>
      </w:tr>
      <w:tr w:rsidR="00347E61" w:rsidTr="006510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E61" w:rsidRDefault="00347E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61" w:rsidRDefault="00347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61" w:rsidRDefault="00347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15.05-16.25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61" w:rsidRDefault="00237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Гідрогеологічне та інженерно-геологічне моделювання і прогнозування (л.) доц. Волошин П.К.</w:t>
            </w:r>
          </w:p>
        </w:tc>
      </w:tr>
      <w:tr w:rsidR="00347E61" w:rsidTr="006510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E61" w:rsidRDefault="00347E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61" w:rsidRDefault="00347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61" w:rsidRDefault="00347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16.40-18.00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61" w:rsidRDefault="001E5C30" w:rsidP="00237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Військова геологія (</w:t>
            </w:r>
            <w:proofErr w:type="spellStart"/>
            <w:r>
              <w:rPr>
                <w:rFonts w:ascii="Times New Roman" w:hAnsi="Times New Roman" w:cs="Times New Roman"/>
              </w:rPr>
              <w:t>лр</w:t>
            </w:r>
            <w:proofErr w:type="spellEnd"/>
            <w:r>
              <w:rPr>
                <w:rFonts w:ascii="Times New Roman" w:hAnsi="Times New Roman" w:cs="Times New Roman"/>
              </w:rPr>
              <w:t xml:space="preserve">.), доц. </w:t>
            </w:r>
            <w:proofErr w:type="spellStart"/>
            <w:r>
              <w:rPr>
                <w:rFonts w:ascii="Times New Roman" w:hAnsi="Times New Roman" w:cs="Times New Roman"/>
              </w:rPr>
              <w:t>Марусяк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В.П.</w:t>
            </w:r>
          </w:p>
        </w:tc>
      </w:tr>
    </w:tbl>
    <w:p w:rsidR="00347E61" w:rsidRDefault="00347E61" w:rsidP="00347E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br w:type="textWrapping" w:clear="all"/>
      </w:r>
    </w:p>
    <w:p w:rsidR="00347E61" w:rsidRDefault="00347E61" w:rsidP="00347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E61" w:rsidRDefault="00347E61" w:rsidP="00347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E61" w:rsidRDefault="00347E61" w:rsidP="00347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E61" w:rsidRDefault="00347E61" w:rsidP="00347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E61" w:rsidRDefault="00347E61" w:rsidP="00347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В.о. декана геологічного факультету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Сергій</w:t>
      </w:r>
      <w:r w:rsidR="000F29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Ціхонь</w:t>
      </w:r>
      <w:proofErr w:type="spellEnd"/>
    </w:p>
    <w:p w:rsidR="00347E61" w:rsidRDefault="00347E61" w:rsidP="00347E61">
      <w:pPr>
        <w:jc w:val="both"/>
        <w:rPr>
          <w:rFonts w:ascii="Times New Roman" w:hAnsi="Times New Roman" w:cs="Times New Roman"/>
        </w:rPr>
      </w:pPr>
    </w:p>
    <w:p w:rsidR="00347E61" w:rsidRDefault="00347E61" w:rsidP="00347E61">
      <w:pPr>
        <w:jc w:val="right"/>
        <w:rPr>
          <w:rFonts w:ascii="Times New Roman" w:hAnsi="Times New Roman" w:cs="Times New Roman"/>
        </w:rPr>
      </w:pPr>
    </w:p>
    <w:p w:rsidR="00CE1A3F" w:rsidRDefault="00CE1A3F" w:rsidP="00B27D31">
      <w:pPr>
        <w:jc w:val="both"/>
        <w:rPr>
          <w:rFonts w:ascii="Times New Roman" w:hAnsi="Times New Roman" w:cs="Times New Roman"/>
        </w:rPr>
      </w:pPr>
    </w:p>
    <w:p w:rsidR="00CE1A3F" w:rsidRDefault="00CE1A3F" w:rsidP="00B27D31">
      <w:pPr>
        <w:jc w:val="both"/>
        <w:rPr>
          <w:rFonts w:ascii="Times New Roman" w:hAnsi="Times New Roman" w:cs="Times New Roman"/>
        </w:rPr>
      </w:pPr>
    </w:p>
    <w:p w:rsidR="00CE1A3F" w:rsidRDefault="00CE1A3F" w:rsidP="00B27D31">
      <w:pPr>
        <w:jc w:val="both"/>
        <w:rPr>
          <w:rFonts w:ascii="Times New Roman" w:hAnsi="Times New Roman" w:cs="Times New Roman"/>
        </w:rPr>
      </w:pPr>
    </w:p>
    <w:p w:rsidR="00CE1A3F" w:rsidRDefault="00CE1A3F" w:rsidP="00B27D31">
      <w:pPr>
        <w:jc w:val="both"/>
        <w:rPr>
          <w:rFonts w:ascii="Times New Roman" w:hAnsi="Times New Roman" w:cs="Times New Roman"/>
        </w:rPr>
      </w:pPr>
    </w:p>
    <w:p w:rsidR="00CE1A3F" w:rsidRDefault="00CE1A3F" w:rsidP="00B27D31">
      <w:pPr>
        <w:jc w:val="both"/>
        <w:rPr>
          <w:rFonts w:ascii="Times New Roman" w:hAnsi="Times New Roman" w:cs="Times New Roman"/>
        </w:rPr>
      </w:pPr>
    </w:p>
    <w:p w:rsidR="00CE1A3F" w:rsidRPr="00B27D31" w:rsidRDefault="00CE1A3F" w:rsidP="00B27D31">
      <w:pPr>
        <w:jc w:val="both"/>
        <w:rPr>
          <w:rFonts w:ascii="Times New Roman" w:hAnsi="Times New Roman" w:cs="Times New Roman"/>
        </w:rPr>
      </w:pPr>
    </w:p>
    <w:sectPr w:rsidR="00CE1A3F" w:rsidRPr="00B27D31" w:rsidSect="0065101E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C5DD1" w:rsidRDefault="00DC5DD1" w:rsidP="001C765A">
      <w:pPr>
        <w:spacing w:after="0" w:line="240" w:lineRule="auto"/>
      </w:pPr>
      <w:r>
        <w:separator/>
      </w:r>
    </w:p>
  </w:endnote>
  <w:endnote w:type="continuationSeparator" w:id="0">
    <w:p w:rsidR="00DC5DD1" w:rsidRDefault="00DC5DD1" w:rsidP="001C7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C5DD1" w:rsidRDefault="00DC5DD1" w:rsidP="001C765A">
      <w:pPr>
        <w:spacing w:after="0" w:line="240" w:lineRule="auto"/>
      </w:pPr>
      <w:r>
        <w:separator/>
      </w:r>
    </w:p>
  </w:footnote>
  <w:footnote w:type="continuationSeparator" w:id="0">
    <w:p w:rsidR="00DC5DD1" w:rsidRDefault="00DC5DD1" w:rsidP="001C76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DB8"/>
    <w:rsid w:val="000162B5"/>
    <w:rsid w:val="00040A15"/>
    <w:rsid w:val="00044A4E"/>
    <w:rsid w:val="00055589"/>
    <w:rsid w:val="00083730"/>
    <w:rsid w:val="00096F72"/>
    <w:rsid w:val="000A3B2F"/>
    <w:rsid w:val="000A7628"/>
    <w:rsid w:val="000E7D3F"/>
    <w:rsid w:val="000F2915"/>
    <w:rsid w:val="000F2C1B"/>
    <w:rsid w:val="000F609B"/>
    <w:rsid w:val="000F7E00"/>
    <w:rsid w:val="001138A6"/>
    <w:rsid w:val="00115EFB"/>
    <w:rsid w:val="0014512B"/>
    <w:rsid w:val="0015247B"/>
    <w:rsid w:val="001546BB"/>
    <w:rsid w:val="001566EB"/>
    <w:rsid w:val="00165117"/>
    <w:rsid w:val="00172694"/>
    <w:rsid w:val="0018153B"/>
    <w:rsid w:val="001820D7"/>
    <w:rsid w:val="001828DC"/>
    <w:rsid w:val="001B0915"/>
    <w:rsid w:val="001B7A18"/>
    <w:rsid w:val="001C765A"/>
    <w:rsid w:val="001D5A7D"/>
    <w:rsid w:val="001E5C30"/>
    <w:rsid w:val="00205B75"/>
    <w:rsid w:val="00206B78"/>
    <w:rsid w:val="002234B1"/>
    <w:rsid w:val="00237EA4"/>
    <w:rsid w:val="00250634"/>
    <w:rsid w:val="00254DD7"/>
    <w:rsid w:val="00261F26"/>
    <w:rsid w:val="00263DE3"/>
    <w:rsid w:val="0029153F"/>
    <w:rsid w:val="00292E02"/>
    <w:rsid w:val="002963E4"/>
    <w:rsid w:val="00297DA2"/>
    <w:rsid w:val="002C3D60"/>
    <w:rsid w:val="002C4D0D"/>
    <w:rsid w:val="002D0716"/>
    <w:rsid w:val="002F5ADB"/>
    <w:rsid w:val="0032122E"/>
    <w:rsid w:val="00324B4E"/>
    <w:rsid w:val="003305D5"/>
    <w:rsid w:val="00337F3F"/>
    <w:rsid w:val="00345B60"/>
    <w:rsid w:val="00347E61"/>
    <w:rsid w:val="0035586C"/>
    <w:rsid w:val="00361794"/>
    <w:rsid w:val="00362779"/>
    <w:rsid w:val="00363098"/>
    <w:rsid w:val="00385121"/>
    <w:rsid w:val="003A2C87"/>
    <w:rsid w:val="003B2DBB"/>
    <w:rsid w:val="003B572E"/>
    <w:rsid w:val="004055AB"/>
    <w:rsid w:val="00405A89"/>
    <w:rsid w:val="00417852"/>
    <w:rsid w:val="004204EA"/>
    <w:rsid w:val="004210E4"/>
    <w:rsid w:val="004318D0"/>
    <w:rsid w:val="00491CCC"/>
    <w:rsid w:val="004A7798"/>
    <w:rsid w:val="004C6546"/>
    <w:rsid w:val="004E45CE"/>
    <w:rsid w:val="004F6DF0"/>
    <w:rsid w:val="00512F16"/>
    <w:rsid w:val="005A64CA"/>
    <w:rsid w:val="005B53C8"/>
    <w:rsid w:val="005B7061"/>
    <w:rsid w:val="005E149D"/>
    <w:rsid w:val="005F26AB"/>
    <w:rsid w:val="005F412B"/>
    <w:rsid w:val="005F7248"/>
    <w:rsid w:val="00602DCF"/>
    <w:rsid w:val="00605E71"/>
    <w:rsid w:val="00615892"/>
    <w:rsid w:val="00615983"/>
    <w:rsid w:val="0065101E"/>
    <w:rsid w:val="00652B47"/>
    <w:rsid w:val="0067796A"/>
    <w:rsid w:val="006B784A"/>
    <w:rsid w:val="006C6AC6"/>
    <w:rsid w:val="006F2914"/>
    <w:rsid w:val="006F5EFD"/>
    <w:rsid w:val="0070637B"/>
    <w:rsid w:val="00765327"/>
    <w:rsid w:val="007666E3"/>
    <w:rsid w:val="007D73E6"/>
    <w:rsid w:val="007F3FE2"/>
    <w:rsid w:val="00831EDB"/>
    <w:rsid w:val="00863DFD"/>
    <w:rsid w:val="00873747"/>
    <w:rsid w:val="008C378C"/>
    <w:rsid w:val="008E439B"/>
    <w:rsid w:val="008F1A5F"/>
    <w:rsid w:val="009009B8"/>
    <w:rsid w:val="009010EA"/>
    <w:rsid w:val="00904DB8"/>
    <w:rsid w:val="00910054"/>
    <w:rsid w:val="00916B3A"/>
    <w:rsid w:val="009171BB"/>
    <w:rsid w:val="00930E01"/>
    <w:rsid w:val="00940C6A"/>
    <w:rsid w:val="00945686"/>
    <w:rsid w:val="0095606A"/>
    <w:rsid w:val="009734D3"/>
    <w:rsid w:val="0098573A"/>
    <w:rsid w:val="00990D04"/>
    <w:rsid w:val="00991F1B"/>
    <w:rsid w:val="009B64F0"/>
    <w:rsid w:val="009C0747"/>
    <w:rsid w:val="009D6810"/>
    <w:rsid w:val="009D7DC5"/>
    <w:rsid w:val="009F6BB5"/>
    <w:rsid w:val="00A257B9"/>
    <w:rsid w:val="00A34F45"/>
    <w:rsid w:val="00A92BF9"/>
    <w:rsid w:val="00A970EF"/>
    <w:rsid w:val="00A97F0F"/>
    <w:rsid w:val="00AA739C"/>
    <w:rsid w:val="00AB35AD"/>
    <w:rsid w:val="00AC6D40"/>
    <w:rsid w:val="00AD23D8"/>
    <w:rsid w:val="00AE2C2B"/>
    <w:rsid w:val="00AE4301"/>
    <w:rsid w:val="00B14F15"/>
    <w:rsid w:val="00B27D31"/>
    <w:rsid w:val="00B52B3C"/>
    <w:rsid w:val="00B7069F"/>
    <w:rsid w:val="00B95802"/>
    <w:rsid w:val="00BB38B0"/>
    <w:rsid w:val="00BB739A"/>
    <w:rsid w:val="00BC505F"/>
    <w:rsid w:val="00BC7623"/>
    <w:rsid w:val="00BE68EF"/>
    <w:rsid w:val="00BF4D80"/>
    <w:rsid w:val="00C17A34"/>
    <w:rsid w:val="00C34031"/>
    <w:rsid w:val="00C36C1C"/>
    <w:rsid w:val="00C4131D"/>
    <w:rsid w:val="00C6562E"/>
    <w:rsid w:val="00C843C0"/>
    <w:rsid w:val="00CD719E"/>
    <w:rsid w:val="00CE1A3F"/>
    <w:rsid w:val="00CE2200"/>
    <w:rsid w:val="00D10168"/>
    <w:rsid w:val="00D65F25"/>
    <w:rsid w:val="00D7397D"/>
    <w:rsid w:val="00D77B67"/>
    <w:rsid w:val="00DA5344"/>
    <w:rsid w:val="00DC5DD1"/>
    <w:rsid w:val="00DD08F7"/>
    <w:rsid w:val="00DD1968"/>
    <w:rsid w:val="00DD6FA6"/>
    <w:rsid w:val="00E0757E"/>
    <w:rsid w:val="00E1466E"/>
    <w:rsid w:val="00E4105C"/>
    <w:rsid w:val="00E5783B"/>
    <w:rsid w:val="00E90865"/>
    <w:rsid w:val="00EB0FD2"/>
    <w:rsid w:val="00EB43F9"/>
    <w:rsid w:val="00EB4E35"/>
    <w:rsid w:val="00EE3949"/>
    <w:rsid w:val="00EE5085"/>
    <w:rsid w:val="00F3189A"/>
    <w:rsid w:val="00F36C9D"/>
    <w:rsid w:val="00F403C8"/>
    <w:rsid w:val="00F47AF4"/>
    <w:rsid w:val="00F64630"/>
    <w:rsid w:val="00F727D7"/>
    <w:rsid w:val="00FF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29DA15-177A-4A4F-9171-284D2DDF8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2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F291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C765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1C765A"/>
  </w:style>
  <w:style w:type="paragraph" w:styleId="a8">
    <w:name w:val="footer"/>
    <w:basedOn w:val="a"/>
    <w:link w:val="a9"/>
    <w:uiPriority w:val="99"/>
    <w:unhideWhenUsed/>
    <w:rsid w:val="001C765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1C7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02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1006</Words>
  <Characters>5736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Сергій</dc:creator>
  <cp:lastModifiedBy>Юрій Дацюк</cp:lastModifiedBy>
  <cp:revision>2</cp:revision>
  <cp:lastPrinted>2023-11-15T09:43:00Z</cp:lastPrinted>
  <dcterms:created xsi:type="dcterms:W3CDTF">2023-12-02T08:57:00Z</dcterms:created>
  <dcterms:modified xsi:type="dcterms:W3CDTF">2023-12-02T08:57:00Z</dcterms:modified>
</cp:coreProperties>
</file>