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E6" w:rsidRDefault="00AD2CE6" w:rsidP="00B7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22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221B" w:rsidRDefault="00B7221B" w:rsidP="00B7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Оформлення заліків</w:t>
      </w:r>
    </w:p>
    <w:p w:rsidR="00B7221B" w:rsidRDefault="00B7221B" w:rsidP="00B7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які виносяться на зимову  заліково-екзаменаційну сесію 20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н/р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221B" w:rsidRDefault="00B7221B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B7221B" w:rsidRDefault="00B7221B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B7221B" w:rsidRDefault="00B7221B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 к у р 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</w:t>
      </w:r>
    </w:p>
    <w:p w:rsid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гр.ГЛГ-11с</w:t>
      </w:r>
    </w:p>
    <w:p w:rsid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8047B0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Українська  мова (за професійним спрямуванням) – залік  </w:t>
            </w:r>
            <w:r w:rsidR="00804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11</w:t>
            </w:r>
            <w:r w:rsidR="0080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8047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Історія України – залік</w:t>
            </w:r>
            <w:r w:rsidR="0080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04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80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8047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Основи палеонтології – залік  </w:t>
            </w:r>
            <w:r w:rsidR="00804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80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8047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Іноземна мова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залік  </w:t>
            </w:r>
            <w:r w:rsidR="0080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08.12.20р.</w:t>
            </w:r>
          </w:p>
        </w:tc>
      </w:tr>
    </w:tbl>
    <w:p w:rsidR="00865DAC" w:rsidRDefault="00865DAC" w:rsidP="00865D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гр.ГЛЕ-11с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Іноземна мова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(за професійним спрямуванням) – залік  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Латинська мова (за професійним спрямуванням) – залік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2659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Вступ до екологічної діяльності 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7.12.20р.</w:t>
            </w:r>
          </w:p>
        </w:tc>
      </w:tr>
    </w:tbl>
    <w:p w:rsidR="00865DAC" w:rsidRDefault="00865DAC" w:rsidP="00865D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P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ІІ к у р с</w:t>
      </w: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ГЛГ- 21с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Іноземна мова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залік</w:t>
            </w:r>
            <w:r w:rsidR="00AB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AB61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Безпека життєдіяльності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охорона праці – залік</w:t>
            </w:r>
            <w:r w:rsidR="00AB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AB61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Інформатика з основами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геоінформатики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залік</w:t>
            </w:r>
            <w:r w:rsidR="00AB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660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Дисципліни вільного вибору – залік</w:t>
            </w:r>
            <w:r w:rsidR="00AB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60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AB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Default="00865DAC" w:rsidP="00865D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ГЛЕ- 21с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B732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Історія української культури  – залік</w:t>
            </w:r>
            <w:r w:rsidR="00B7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B732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Картографічні методи в екології </w:t>
            </w:r>
            <w:r w:rsidR="00B7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B7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B732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Безпека життєдіяльності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охорона праці – залік</w:t>
            </w:r>
            <w:r w:rsidR="00B7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660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Дисципліни вільного вибору – залік</w:t>
            </w:r>
            <w:r w:rsidR="00B7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60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B7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технології в екології та управління якістю довкілля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Основи картографії </w:t>
            </w:r>
            <w:r w:rsidR="00B7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B7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10.12.20р.</w:t>
            </w:r>
          </w:p>
        </w:tc>
      </w:tr>
    </w:tbl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ІІІ к у р с</w:t>
      </w: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ГЛГ-31с</w:t>
      </w: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/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660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Дисципліни вільного вибору – залік</w:t>
            </w:r>
            <w:r w:rsidR="0066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60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4-17</w:t>
            </w:r>
            <w:r w:rsidR="0066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6637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Гемологія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66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6637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Геотектоніка </w:t>
            </w:r>
            <w:r w:rsidR="0066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66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14.12.20р.</w:t>
            </w:r>
          </w:p>
        </w:tc>
      </w:tr>
      <w:tr w:rsidR="00865DAC" w:rsidTr="00865DAC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Методи мінералогічних досліджень </w:t>
            </w:r>
            <w:r w:rsidR="0066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66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18.12.20р.</w:t>
            </w:r>
          </w:p>
        </w:tc>
      </w:tr>
    </w:tbl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ГЛЕ- 31с</w:t>
      </w: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Моніторинг довкілля </w:t>
            </w:r>
            <w:r w:rsidR="00251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251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660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Дисципліни вільного вибору – залік</w:t>
            </w:r>
            <w:r w:rsidR="00F1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0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14-17</w:t>
            </w:r>
            <w:bookmarkStart w:id="0" w:name="_GoBack"/>
            <w:bookmarkEnd w:id="0"/>
            <w:r w:rsidR="00F1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65DAC" w:rsidRDefault="00865DAC" w:rsidP="00865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ІУ к у р с</w:t>
      </w:r>
    </w:p>
    <w:p w:rsidR="00832DEB" w:rsidRDefault="00832DEB" w:rsidP="00865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DAC" w:rsidRDefault="00865DAC" w:rsidP="00865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ГЛР-41с</w:t>
      </w:r>
    </w:p>
    <w:p w:rsidR="00832DEB" w:rsidRDefault="00832DEB" w:rsidP="00865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6"/>
      </w:tblGrid>
      <w:tr w:rsidR="00865DAC" w:rsidTr="00865DAC">
        <w:tc>
          <w:tcPr>
            <w:tcW w:w="1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FE12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Охорона праці (основи охорони праці та охорона праці в галузі) 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15.12.20р.</w:t>
            </w:r>
          </w:p>
        </w:tc>
      </w:tr>
      <w:tr w:rsidR="00865DAC" w:rsidTr="00865DAC">
        <w:tc>
          <w:tcPr>
            <w:tcW w:w="1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Вибіркові  навчальні дисципліни</w:t>
            </w:r>
          </w:p>
        </w:tc>
      </w:tr>
      <w:tr w:rsidR="00865DAC" w:rsidTr="00865DAC">
        <w:tc>
          <w:tcPr>
            <w:tcW w:w="1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FE12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Методи вивчення родовищ корисних копалин – залік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09.12.20р.</w:t>
            </w:r>
          </w:p>
        </w:tc>
      </w:tr>
      <w:tr w:rsidR="00865DAC" w:rsidTr="00865DAC">
        <w:tc>
          <w:tcPr>
            <w:tcW w:w="1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Методи літологічних досліджень 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14.12.20р.</w:t>
            </w:r>
          </w:p>
        </w:tc>
      </w:tr>
      <w:tr w:rsidR="00865DAC" w:rsidTr="00865DAC">
        <w:tc>
          <w:tcPr>
            <w:tcW w:w="1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FE12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Геохімія довкілля 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10.12.20р.</w:t>
            </w:r>
          </w:p>
        </w:tc>
      </w:tr>
      <w:tr w:rsidR="00865DAC" w:rsidTr="00865DAC">
        <w:tc>
          <w:tcPr>
            <w:tcW w:w="1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FE12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Мікропалеонтологія – залік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17.12.20р.</w:t>
            </w:r>
          </w:p>
        </w:tc>
      </w:tr>
      <w:tr w:rsidR="00865DAC" w:rsidTr="00865DAC">
        <w:tc>
          <w:tcPr>
            <w:tcW w:w="1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FE12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Польова тектонофізика – залік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11.12.20р.</w:t>
            </w:r>
          </w:p>
        </w:tc>
      </w:tr>
      <w:tr w:rsidR="00865DAC" w:rsidTr="00865DAC">
        <w:tc>
          <w:tcPr>
            <w:tcW w:w="1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FE12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Структура рудних полів 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FE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16.12.20р.</w:t>
            </w:r>
          </w:p>
        </w:tc>
      </w:tr>
    </w:tbl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ГЛЕ- 41с</w:t>
      </w:r>
    </w:p>
    <w:p w:rsid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rPr>
          <w:trHeight w:val="298"/>
        </w:trPr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Екологічна експертиза – залік</w:t>
            </w:r>
            <w:r w:rsidR="00832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832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Нормування антропогенного навантаження на природне середовище </w:t>
            </w:r>
            <w:r w:rsidR="00832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832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16.12.20р.</w:t>
            </w:r>
          </w:p>
        </w:tc>
      </w:tr>
      <w:tr w:rsidR="00865DAC" w:rsidTr="00865DAC">
        <w:trPr>
          <w:trHeight w:val="134"/>
        </w:trPr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Вибіркові  навчальні дисципліни</w:t>
            </w:r>
          </w:p>
        </w:tc>
      </w:tr>
      <w:tr w:rsidR="00865DAC" w:rsidTr="00865DAC">
        <w:trPr>
          <w:trHeight w:val="134"/>
        </w:trPr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 w:rsidP="00832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Поводження з відходами – залік</w:t>
            </w:r>
            <w:r w:rsidR="00832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09.12.20р.</w:t>
            </w:r>
          </w:p>
        </w:tc>
      </w:tr>
      <w:tr w:rsidR="00832DEB" w:rsidTr="00865DAC">
        <w:trPr>
          <w:trHeight w:val="134"/>
        </w:trPr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B" w:rsidRDefault="00832DEB" w:rsidP="00832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Геоекологічне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моделювання і прогнозування – залік 16.12.20р.</w:t>
            </w:r>
          </w:p>
        </w:tc>
      </w:tr>
    </w:tbl>
    <w:p w:rsid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9CC" w:rsidRDefault="000269CC" w:rsidP="00865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221B" w:rsidRPr="00820C5A" w:rsidRDefault="00865DAC" w:rsidP="00820C5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20C5A">
        <w:rPr>
          <w:rFonts w:ascii="Times New Roman" w:hAnsi="Times New Roman" w:cs="Times New Roman"/>
          <w:b/>
          <w:bCs/>
          <w:u w:val="single"/>
        </w:rPr>
        <w:lastRenderedPageBreak/>
        <w:t>І  к у р с (Магістри)</w:t>
      </w:r>
      <w:r w:rsidR="00B7221B" w:rsidRPr="00820C5A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B7221B" w:rsidRPr="00820C5A">
        <w:rPr>
          <w:rFonts w:ascii="Times New Roman" w:hAnsi="Times New Roman" w:cs="Times New Roman"/>
          <w:b/>
          <w:bCs/>
          <w:u w:val="single"/>
        </w:rPr>
        <w:t>Науки про Землю</w:t>
      </w:r>
    </w:p>
    <w:p w:rsidR="00865DAC" w:rsidRPr="00820C5A" w:rsidRDefault="00B7221B" w:rsidP="00820C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</w:rPr>
        <w:t xml:space="preserve"> </w:t>
      </w:r>
      <w:r w:rsidR="00865DAC" w:rsidRPr="00820C5A">
        <w:rPr>
          <w:rFonts w:ascii="Times New Roman" w:hAnsi="Times New Roman" w:cs="Times New Roman"/>
          <w:b/>
          <w:bCs/>
        </w:rPr>
        <w:t>(Геологія) гр. ГЛГМ-11с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A437D2" w:rsidRDefault="00865DAC" w:rsidP="00A437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Пошук наукової інформації і написання наукових текстів 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14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A437D2" w:rsidRDefault="00865DAC" w:rsidP="00A437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Термодинаміка природніх процесів 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07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A437D2" w:rsidRDefault="00865DAC" w:rsidP="00A437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Науково-дослідний практикум із спеціалізації – залік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16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Pr="00820C5A" w:rsidRDefault="00865DAC" w:rsidP="00B722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  <w:i/>
        </w:rPr>
        <w:t>Дисципліни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A437D2" w:rsidRDefault="00865DAC" w:rsidP="00A43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Структурний аналіз 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15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A437D2" w:rsidRDefault="00865DAC" w:rsidP="00A43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Геологія вугільних родовищ 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09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Pr="00820C5A" w:rsidRDefault="00865DAC" w:rsidP="00B722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</w:rPr>
        <w:t>(Геологія нафти і газу) гр. ГЛНМ-12с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A437D2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Пошук наукової інформації і написання наукових текстів 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14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C57722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Нафтогазова гідрогеологія – залік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15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C57722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Науково-дослідний практикум із спеціалізації – залік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16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Pr="00820C5A" w:rsidRDefault="00865DAC" w:rsidP="00B722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  <w:i/>
        </w:rPr>
        <w:t>Дисципліни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C57722" w:rsidRDefault="00865DAC" w:rsidP="00C57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Осадові формації і фації – залік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08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C57722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Геологічні основи розкриття пласта 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15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Pr="00820C5A" w:rsidRDefault="00865DAC" w:rsidP="00B722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</w:rPr>
        <w:t>(Інженерна геологія та гідрогеологія) гр. ГЛІМ-11с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A437D2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Пошук наукової інформації і написання наукових текстів 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C57722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Нафтогазова гідрогеологія – залік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15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C57722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Науково-дослідний практикум із спеціалізації – залік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16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Pr="00820C5A" w:rsidRDefault="00865DAC" w:rsidP="00865D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  <w:i/>
        </w:rPr>
        <w:t>Дисципліни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C57722" w:rsidRDefault="00865DAC" w:rsidP="00C57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Інженерно-геологічне картування 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08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C57722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Охорона і раціональне використання підземних вод 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07</w:t>
            </w:r>
            <w:r w:rsidR="00C5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Pr="00820C5A" w:rsidRDefault="00865DAC" w:rsidP="00B722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</w:rPr>
        <w:t>(Геохімія та мінералогія) гр. ГЛХМ-11с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A437D2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Пошук наукової інформації і написання наукових текстів 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14</w:t>
            </w:r>
            <w:r w:rsidR="00A4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24ED5" w:rsidRDefault="00865DAC" w:rsidP="00124E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Літогенез – залік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08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24ED5" w:rsidRDefault="00865DAC" w:rsidP="00124E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Науково-дослідний практикум із спеціалізації – залік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09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Pr="00820C5A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  <w:i/>
        </w:rPr>
        <w:t>Дисципліни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24ED5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Методи петрологічних досліджень 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16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24ED5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Стадіальний аналіз осадових порід 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07</w:t>
            </w:r>
            <w:r w:rsidR="0012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</w:tbl>
    <w:p w:rsidR="00865DAC" w:rsidRPr="00820C5A" w:rsidRDefault="00865DAC" w:rsidP="00B722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20C5A">
        <w:rPr>
          <w:rFonts w:ascii="Times New Roman" w:hAnsi="Times New Roman" w:cs="Times New Roman"/>
          <w:b/>
          <w:bCs/>
        </w:rPr>
        <w:t xml:space="preserve">(Екологічний менеджмент і </w:t>
      </w:r>
      <w:proofErr w:type="spellStart"/>
      <w:r w:rsidRPr="00820C5A">
        <w:rPr>
          <w:rFonts w:ascii="Times New Roman" w:hAnsi="Times New Roman" w:cs="Times New Roman"/>
          <w:b/>
          <w:bCs/>
        </w:rPr>
        <w:t>геотуризм</w:t>
      </w:r>
      <w:proofErr w:type="spellEnd"/>
      <w:r w:rsidRPr="00820C5A">
        <w:rPr>
          <w:rFonts w:ascii="Times New Roman" w:hAnsi="Times New Roman" w:cs="Times New Roman"/>
          <w:b/>
          <w:bCs/>
        </w:rPr>
        <w:t>) гр. ГЛЕМ-11с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066F1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Стратегії сталого розвитку – залік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14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Методологія і організація наукових досліджень – залік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07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066F1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Іноземна мова (за професійним спрямуванням) 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15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Курсова робота</w:t>
            </w:r>
          </w:p>
        </w:tc>
      </w:tr>
    </w:tbl>
    <w:p w:rsidR="00865DAC" w:rsidRPr="00AA3EED" w:rsidRDefault="00865DAC" w:rsidP="00AA3EE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A3EED">
        <w:rPr>
          <w:rFonts w:ascii="Times New Roman" w:hAnsi="Times New Roman" w:cs="Times New Roman"/>
          <w:b/>
          <w:bCs/>
          <w:u w:val="single"/>
        </w:rPr>
        <w:lastRenderedPageBreak/>
        <w:t>ІІ к у р с (Магістри)</w:t>
      </w:r>
    </w:p>
    <w:p w:rsidR="00865DAC" w:rsidRPr="00AA3EED" w:rsidRDefault="00865DAC" w:rsidP="00AA3E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3EED">
        <w:rPr>
          <w:rFonts w:ascii="Times New Roman" w:hAnsi="Times New Roman" w:cs="Times New Roman"/>
          <w:b/>
          <w:bCs/>
        </w:rPr>
        <w:t>(Геологія) гр. ГЛГМ-21с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066F1" w:rsidRDefault="00865DAC" w:rsidP="002015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Металогенія докембрію 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20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20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066F1" w:rsidRDefault="00865DAC" w:rsidP="002015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Геологія  докембрію 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20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20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201531" w:rsidRDefault="00865DAC" w:rsidP="00835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Виробнича (переддипломна) практика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диф.залік</w:t>
            </w:r>
            <w:proofErr w:type="spellEnd"/>
            <w:r w:rsidR="00201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18</w:t>
            </w:r>
            <w:r w:rsidR="00201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01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Pr="00AA3EED" w:rsidRDefault="00865DAC" w:rsidP="00865D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A3EED">
        <w:rPr>
          <w:rFonts w:ascii="Times New Roman" w:hAnsi="Times New Roman" w:cs="Times New Roman"/>
          <w:b/>
          <w:bCs/>
          <w:i/>
        </w:rPr>
        <w:t>Дисципліни вільного вибору студента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1066F1" w:rsidRDefault="00865DAC" w:rsidP="008352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Мікропалеонтологічний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аналіз 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106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8352FB" w:rsidRDefault="00865DAC" w:rsidP="008352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Геолого-генетичні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типи золоторудних полів 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20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8352FB" w:rsidRDefault="00865DAC" w:rsidP="008352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Геологія океану 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21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83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Pr="00AA3EED" w:rsidRDefault="00865DAC" w:rsidP="00AA3E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3EED">
        <w:rPr>
          <w:rFonts w:ascii="Times New Roman" w:hAnsi="Times New Roman" w:cs="Times New Roman"/>
          <w:b/>
          <w:bCs/>
        </w:rPr>
        <w:t>(Геологія нафти і газу) гр. ГЛНМ-22с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316BEB" w:rsidRDefault="00865D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Основи підрахунку запасів нафти і газу 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316BEB" w:rsidRDefault="00865DAC" w:rsidP="00316B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Нафтогазові провінції України і світу 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22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316BEB" w:rsidRDefault="00865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Виробнича (переддипломна) практика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диф.залік</w:t>
            </w:r>
            <w:proofErr w:type="spellEnd"/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18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Pr="00AA3EED" w:rsidRDefault="00865DAC" w:rsidP="00AA3E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3EED">
        <w:rPr>
          <w:rFonts w:ascii="Times New Roman" w:hAnsi="Times New Roman" w:cs="Times New Roman"/>
          <w:b/>
          <w:bCs/>
          <w:i/>
        </w:rPr>
        <w:t>Дисципліни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316BEB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Економіка видобування газу  – залік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23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316BEB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Екологія видобування  нафти і газу 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23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316BEB" w:rsidRDefault="00865DAC" w:rsidP="00316B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Секвенсстратиграфія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21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Pr="00AA3EED" w:rsidRDefault="00865DAC" w:rsidP="00AA3E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3EED">
        <w:rPr>
          <w:rFonts w:ascii="Times New Roman" w:hAnsi="Times New Roman" w:cs="Times New Roman"/>
          <w:b/>
          <w:bCs/>
        </w:rPr>
        <w:t>(Інженерна геологія та гідрогеологія) гр. ГЛІМ-21с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rPr>
          <w:trHeight w:val="132"/>
        </w:trPr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 w:rsidP="005A67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Сучасні проблеми інженерної геології  і гідрогеології 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Методи оцінки геологічної небезпеки та ризику –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23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Виробнича (переддипломна) практика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диф.залік</w:t>
            </w:r>
            <w:proofErr w:type="spellEnd"/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18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Pr="00AA3EED" w:rsidRDefault="00865DAC" w:rsidP="00865D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3EED">
        <w:rPr>
          <w:rFonts w:ascii="Times New Roman" w:hAnsi="Times New Roman" w:cs="Times New Roman"/>
          <w:b/>
          <w:bCs/>
          <w:i/>
        </w:rPr>
        <w:t>Дисципліни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Інженерно-геологічні та гідрогеологічні проблеми міст  -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22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 w:rsidP="005A67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Геологічний моніторинг при розробці нафтових родовищ 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22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 w:rsidP="005A67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Мінеральні води України 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22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Pr="00AA3EED" w:rsidRDefault="00865DAC" w:rsidP="00AA3E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3EED">
        <w:rPr>
          <w:rFonts w:ascii="Times New Roman" w:hAnsi="Times New Roman" w:cs="Times New Roman"/>
          <w:b/>
          <w:bCs/>
        </w:rPr>
        <w:t>(Геохімія та мінералогія) гр. ГЛХМ-21с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Рудна мінералогія 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Рентгено-структурний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аналіз мінералів –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Виробнича (переддипломна) практика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диф.залік</w:t>
            </w:r>
            <w:proofErr w:type="spellEnd"/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18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Pr="00AA3EED" w:rsidRDefault="00865DAC" w:rsidP="00AA3E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3EED">
        <w:rPr>
          <w:rFonts w:ascii="Times New Roman" w:hAnsi="Times New Roman" w:cs="Times New Roman"/>
          <w:b/>
          <w:bCs/>
          <w:i/>
        </w:rPr>
        <w:t>Дисципліни вільного вибору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5A67FF" w:rsidP="005A67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Геохімія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</w:t>
            </w:r>
            <w:r w:rsidR="0086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утворювальних</w:t>
            </w:r>
            <w:proofErr w:type="spellEnd"/>
            <w:r w:rsidR="0086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6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Теоретичні основи фізики мінералів 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23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5A67FF" w:rsidRDefault="0086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Метасоматичні процеси 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23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5A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Default="00865DAC" w:rsidP="00865D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(Екологічний менеджмент і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геотуризм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гр. ГЛЕМ-21с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283C19" w:rsidRDefault="00865DAC" w:rsidP="002F2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Рекреаційні ресурси і курортологія  – залік</w:t>
            </w:r>
            <w:r w:rsidR="00283C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2F2514" w:rsidRDefault="00865DAC" w:rsidP="002F2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Інвентаризація та проектування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геопарків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залік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07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2F2514" w:rsidRDefault="00865DAC" w:rsidP="002F2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Охорона геологічної спадщини України 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залік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08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  <w:tr w:rsidR="00865DAC" w:rsidTr="00865DAC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C" w:rsidRPr="002F2514" w:rsidRDefault="00865DAC" w:rsidP="002F2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Виробнича (переддипломна) практика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диф.залік</w:t>
            </w:r>
            <w:proofErr w:type="spellEnd"/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24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F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.20р.</w:t>
            </w:r>
          </w:p>
        </w:tc>
      </w:tr>
    </w:tbl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DAC" w:rsidRDefault="00865DAC" w:rsidP="00865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Декан  геологічного факультету                                                                                                                                             М.М. Павлунь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професор                                 </w:t>
      </w:r>
    </w:p>
    <w:p w:rsidR="00865DAC" w:rsidRDefault="00865DAC" w:rsidP="00865DAC">
      <w:pPr>
        <w:rPr>
          <w:rFonts w:ascii="Times New Roman" w:hAnsi="Times New Roman" w:cs="Times New Roman"/>
          <w:b/>
          <w:sz w:val="24"/>
          <w:szCs w:val="24"/>
        </w:rPr>
      </w:pPr>
    </w:p>
    <w:p w:rsidR="00B95F66" w:rsidRDefault="00B95F66"/>
    <w:sectPr w:rsidR="00B95F66" w:rsidSect="00A15360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FA"/>
    <w:rsid w:val="000269CC"/>
    <w:rsid w:val="001066F1"/>
    <w:rsid w:val="00124ED5"/>
    <w:rsid w:val="00201531"/>
    <w:rsid w:val="00251D46"/>
    <w:rsid w:val="00265956"/>
    <w:rsid w:val="00283C19"/>
    <w:rsid w:val="002F2514"/>
    <w:rsid w:val="00316BEB"/>
    <w:rsid w:val="005A67FF"/>
    <w:rsid w:val="00660E25"/>
    <w:rsid w:val="00663780"/>
    <w:rsid w:val="006B6BFA"/>
    <w:rsid w:val="007127C9"/>
    <w:rsid w:val="008047B0"/>
    <w:rsid w:val="00820C5A"/>
    <w:rsid w:val="00832DEB"/>
    <w:rsid w:val="008352FB"/>
    <w:rsid w:val="00865DAC"/>
    <w:rsid w:val="00A15360"/>
    <w:rsid w:val="00A437D2"/>
    <w:rsid w:val="00AA3EED"/>
    <w:rsid w:val="00AB615F"/>
    <w:rsid w:val="00AD2CE6"/>
    <w:rsid w:val="00B7221B"/>
    <w:rsid w:val="00B7329F"/>
    <w:rsid w:val="00B95F66"/>
    <w:rsid w:val="00C57722"/>
    <w:rsid w:val="00F176C9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6706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Geol</cp:lastModifiedBy>
  <cp:revision>23</cp:revision>
  <dcterms:created xsi:type="dcterms:W3CDTF">2020-10-21T12:26:00Z</dcterms:created>
  <dcterms:modified xsi:type="dcterms:W3CDTF">2020-11-20T08:31:00Z</dcterms:modified>
</cp:coreProperties>
</file>